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C6A3" w14:textId="3CCF6867" w:rsidR="009948AF" w:rsidRPr="002534EE" w:rsidRDefault="009948AF" w:rsidP="006D5079">
      <w:pPr>
        <w:pStyle w:val="Zaczniknagwek"/>
      </w:pPr>
      <w:r>
        <w:t>Załącznik N</w:t>
      </w:r>
      <w:r w:rsidRPr="002534EE">
        <w:t>r 4 do instrukcji</w:t>
      </w:r>
    </w:p>
    <w:p w14:paraId="5B945445" w14:textId="1BFC77DC" w:rsidR="009948AF" w:rsidRPr="009948AF" w:rsidRDefault="009948AF" w:rsidP="009948AF">
      <w:r w:rsidRPr="002534EE">
        <w:t>Siedlce, dnia .......................................</w:t>
      </w:r>
    </w:p>
    <w:p w14:paraId="7DED43A2" w14:textId="3F8EFDC7" w:rsidR="009948AF" w:rsidRPr="002534EE" w:rsidRDefault="009948AF" w:rsidP="009948AF">
      <w:r w:rsidRPr="002534EE">
        <w:t>OŚWIADCZENIE</w:t>
      </w:r>
      <w:bookmarkStart w:id="0" w:name="_GoBack"/>
      <w:bookmarkEnd w:id="0"/>
    </w:p>
    <w:p w14:paraId="1248991D" w14:textId="77777777" w:rsidR="009948AF" w:rsidRPr="002534EE" w:rsidRDefault="009948AF" w:rsidP="009948AF">
      <w:r w:rsidRPr="002534EE">
        <w:t>Oświadczam, że wszystkie dowody przychodu i rozcho</w:t>
      </w:r>
      <w:r>
        <w:t>du na dzień rozpoczęcia spisu t</w:t>
      </w:r>
      <w:r w:rsidRPr="002534EE">
        <w:t>j.</w:t>
      </w:r>
      <w:r>
        <w:t xml:space="preserve"> </w:t>
      </w:r>
      <w:r w:rsidRPr="002534EE">
        <w:t>................................</w:t>
      </w:r>
      <w:r>
        <w:t xml:space="preserve"> </w:t>
      </w:r>
      <w:r w:rsidRPr="002534EE">
        <w:t>zostały przekazane do Działu Finansowo-Księgowego.</w:t>
      </w:r>
    </w:p>
    <w:p w14:paraId="0626995F" w14:textId="77777777" w:rsidR="009948AF" w:rsidRPr="002534EE" w:rsidRDefault="009948AF" w:rsidP="009948AF">
      <w:r w:rsidRPr="002534EE">
        <w:t>Ostatnia pozycja  przychodu ...............</w:t>
      </w:r>
      <w:r>
        <w:t>...............................</w:t>
      </w:r>
    </w:p>
    <w:p w14:paraId="767027A8" w14:textId="6B0B2AEE" w:rsidR="009948AF" w:rsidRPr="002534EE" w:rsidRDefault="009948AF" w:rsidP="009948AF">
      <w:r w:rsidRPr="002534EE">
        <w:t>Ostatnia pozycja  rozchodu  ...............................................</w:t>
      </w:r>
    </w:p>
    <w:p w14:paraId="47AE5011" w14:textId="77777777" w:rsidR="009948AF" w:rsidRPr="002534EE" w:rsidRDefault="009948AF" w:rsidP="009948AF">
      <w:r>
        <w:t xml:space="preserve">                                                                              </w:t>
      </w:r>
      <w:r w:rsidRPr="002534EE">
        <w:t>....................................</w:t>
      </w:r>
      <w:r>
        <w:t>.....................</w:t>
      </w:r>
    </w:p>
    <w:p w14:paraId="70068273" w14:textId="50161E22" w:rsidR="009948AF" w:rsidRPr="002534EE" w:rsidRDefault="009948AF" w:rsidP="009948AF">
      <w:r w:rsidRPr="002534EE">
        <w:t>(podpis osoby materialnie odpowiedzialnej)</w:t>
      </w:r>
    </w:p>
    <w:p w14:paraId="458B06BC" w14:textId="21ADC356" w:rsidR="00C42F5C" w:rsidRPr="00616484" w:rsidRDefault="00C42F5C" w:rsidP="009948AF">
      <w:pPr>
        <w:rPr>
          <w:rFonts w:eastAsia="Arial"/>
        </w:rPr>
        <w:sectPr w:rsidR="00C42F5C" w:rsidRPr="00616484" w:rsidSect="006923BB">
          <w:pgSz w:w="11900" w:h="16840"/>
          <w:pgMar w:top="1440" w:right="1080" w:bottom="1440" w:left="1080" w:header="708" w:footer="708" w:gutter="0"/>
          <w:cols w:space="708"/>
        </w:sectPr>
      </w:pPr>
    </w:p>
    <w:p w14:paraId="0A6E3A5E" w14:textId="77777777" w:rsidR="00C42F5C" w:rsidRPr="00BB7294" w:rsidRDefault="00C42F5C" w:rsidP="00037BB0">
      <w:pPr>
        <w:jc w:val="right"/>
        <w:sectPr w:rsidR="00C42F5C" w:rsidRPr="00BB7294" w:rsidSect="006923BB">
          <w:pgSz w:w="11900" w:h="16840"/>
          <w:pgMar w:top="1440" w:right="1080" w:bottom="1440" w:left="1080" w:header="708" w:footer="708" w:gutter="0"/>
          <w:cols w:space="708"/>
        </w:sectPr>
      </w:pPr>
    </w:p>
    <w:p w14:paraId="33233DE0" w14:textId="77777777" w:rsidR="009B1250" w:rsidRDefault="009B1250" w:rsidP="00B0485D">
      <w:pPr>
        <w:rPr>
          <w:rFonts w:cs="Arial"/>
          <w:b/>
          <w:sz w:val="22"/>
          <w:szCs w:val="22"/>
        </w:rPr>
      </w:pPr>
    </w:p>
    <w:sectPr w:rsidR="009B1250" w:rsidSect="00D941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3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27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46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AE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EF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8E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87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9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07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E9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0"/>
  </w:num>
  <w:num w:numId="37">
    <w:abstractNumId w:val="13"/>
  </w:num>
  <w:num w:numId="38">
    <w:abstractNumId w:val="14"/>
  </w:num>
  <w:num w:numId="39">
    <w:abstractNumId w:val="12"/>
  </w:num>
  <w:num w:numId="40">
    <w:abstractNumId w:val="15"/>
  </w:num>
  <w:num w:numId="41">
    <w:abstractNumId w:val="13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6D5079"/>
    <w:rsid w:val="00712EB3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948AF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92AE3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3DA6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8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36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0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37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39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B87D3EB-88A2-4BD5-88D8-DDB536AF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2</cp:revision>
  <cp:lastPrinted>2020-10-28T10:57:00Z</cp:lastPrinted>
  <dcterms:created xsi:type="dcterms:W3CDTF">2021-02-24T14:12:00Z</dcterms:created>
  <dcterms:modified xsi:type="dcterms:W3CDTF">2021-02-24T14:12:00Z</dcterms:modified>
</cp:coreProperties>
</file>