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 dla studiów podyplomowych"/>
      </w:tblPr>
      <w:tblGrid>
        <w:gridCol w:w="1308"/>
        <w:gridCol w:w="425"/>
        <w:gridCol w:w="567"/>
        <w:gridCol w:w="262"/>
        <w:gridCol w:w="305"/>
        <w:gridCol w:w="567"/>
        <w:gridCol w:w="955"/>
        <w:gridCol w:w="829"/>
        <w:gridCol w:w="19"/>
        <w:gridCol w:w="1459"/>
        <w:gridCol w:w="1258"/>
        <w:gridCol w:w="2713"/>
      </w:tblGrid>
      <w:tr w:rsidR="00221164" w:rsidRPr="00103BED" w14:paraId="7F52FE58" w14:textId="77777777" w:rsidTr="00D57863">
        <w:trPr>
          <w:trHeight w:val="509"/>
        </w:trPr>
        <w:tc>
          <w:tcPr>
            <w:tcW w:w="106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19FB722A" w:rsidR="00221164" w:rsidRPr="00103BED" w:rsidRDefault="00221164" w:rsidP="00103BED">
            <w:pPr>
              <w:pStyle w:val="Tytukomrki"/>
            </w:pPr>
            <w:r w:rsidRPr="00103BED">
              <w:br w:type="page"/>
              <w:t>Sylabus przedmiotu / modułu kształcenia</w:t>
            </w:r>
            <w:r w:rsidR="00103BED">
              <w:t xml:space="preserve"> </w:t>
            </w:r>
            <w:r w:rsidR="00103BED" w:rsidRPr="00103BED">
              <w:t>– studia podyplomowe</w:t>
            </w:r>
          </w:p>
        </w:tc>
      </w:tr>
      <w:tr w:rsidR="00221164" w:rsidRPr="005C7D8B" w14:paraId="317FAE37" w14:textId="77777777" w:rsidTr="00D57863">
        <w:trPr>
          <w:trHeight w:val="454"/>
        </w:trPr>
        <w:tc>
          <w:tcPr>
            <w:tcW w:w="438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5C7D8B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6C136AB6" w:rsidR="00221164" w:rsidRPr="005C7D8B" w:rsidRDefault="00221164" w:rsidP="005C7D8B">
            <w:pPr>
              <w:pStyle w:val="Tytukomrki"/>
            </w:pPr>
            <w:r w:rsidRPr="005C7D8B">
              <w:t xml:space="preserve"> </w:t>
            </w:r>
          </w:p>
        </w:tc>
      </w:tr>
      <w:tr w:rsidR="00221164" w:rsidRPr="000E45E0" w14:paraId="5089DCFA" w14:textId="77777777" w:rsidTr="00D57863">
        <w:trPr>
          <w:trHeight w:val="454"/>
        </w:trPr>
        <w:tc>
          <w:tcPr>
            <w:tcW w:w="3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5C7D8B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017ADB26" w:rsidR="00221164" w:rsidRPr="000E45E0" w:rsidRDefault="008B7F46" w:rsidP="005C7D8B">
            <w:pPr>
              <w:pStyle w:val="Tytukomrki"/>
              <w:rPr>
                <w:lang w:val="en-US"/>
              </w:rPr>
            </w:pPr>
            <w:r w:rsidRPr="000E45E0">
              <w:t xml:space="preserve"> </w:t>
            </w:r>
          </w:p>
        </w:tc>
      </w:tr>
      <w:tr w:rsidR="00221164" w:rsidRPr="000E45E0" w14:paraId="5828B29B" w14:textId="77777777" w:rsidTr="00D57863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5C7D8B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235CA6D8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1164" w:rsidRPr="000E45E0" w14:paraId="3C5819E6" w14:textId="77777777" w:rsidTr="00D57863">
        <w:trPr>
          <w:trHeight w:val="454"/>
        </w:trPr>
        <w:tc>
          <w:tcPr>
            <w:tcW w:w="669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FB39E19" w:rsidR="00221164" w:rsidRPr="000E45E0" w:rsidRDefault="00103BED" w:rsidP="005C7D8B">
            <w:pPr>
              <w:pStyle w:val="Tytukomrki"/>
            </w:pPr>
            <w:r w:rsidRPr="00103BED">
              <w:t>Studia podyplomowe dla których oferowany jest przedmiot/moduł kształcenia</w:t>
            </w:r>
            <w:r>
              <w:t>: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77C98755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03BED" w:rsidRPr="000E45E0" w14:paraId="3ECC3CA8" w14:textId="77777777" w:rsidTr="00103BED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B56E3D" w14:textId="26D5D896" w:rsidR="00103BED" w:rsidRPr="000E45E0" w:rsidRDefault="00103BED" w:rsidP="00103BED">
            <w:pPr>
              <w:pStyle w:val="Tytukomrki"/>
            </w:pPr>
            <w:r w:rsidRPr="00103BED">
              <w:t>Dziedzina</w:t>
            </w:r>
            <w:r>
              <w:t>/dziedziny nauki</w:t>
            </w:r>
            <w:r w:rsidR="002F0553">
              <w:t>,</w:t>
            </w:r>
            <w:r>
              <w:t xml:space="preserve"> w ramach których prowadzone są studia podyplomowe:</w:t>
            </w:r>
          </w:p>
        </w:tc>
        <w:tc>
          <w:tcPr>
            <w:tcW w:w="5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2EFF4" w14:textId="77777777" w:rsidR="00103BED" w:rsidRPr="000E45E0" w:rsidRDefault="00103BED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1164" w:rsidRPr="000E45E0" w14:paraId="6C8F6611" w14:textId="77777777" w:rsidTr="00103BED">
        <w:trPr>
          <w:trHeight w:val="454"/>
        </w:trPr>
        <w:tc>
          <w:tcPr>
            <w:tcW w:w="52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5C7D8B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5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0959CAC8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1164" w:rsidRPr="000E45E0" w14:paraId="177AC94D" w14:textId="77777777" w:rsidTr="00D57863">
        <w:trPr>
          <w:trHeight w:val="454"/>
        </w:trPr>
        <w:tc>
          <w:tcPr>
            <w:tcW w:w="79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5961134A" w:rsidR="00221164" w:rsidRPr="000E45E0" w:rsidRDefault="00221164" w:rsidP="005C7D8B">
            <w:pPr>
              <w:pStyle w:val="Tytukomrki"/>
            </w:pPr>
            <w:r w:rsidRPr="000E45E0">
              <w:t>Rodzaj przedmiotu/modułu kształceni</w:t>
            </w:r>
            <w:r w:rsidR="00103BED">
              <w:t>a</w:t>
            </w:r>
            <w:r w:rsidRPr="000E45E0">
              <w:t xml:space="preserve">: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54C51AB8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1164" w:rsidRPr="000E45E0" w14:paraId="6586617E" w14:textId="77777777" w:rsidTr="00D57863">
        <w:trPr>
          <w:trHeight w:val="454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5C7D8B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38F3D33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1164" w:rsidRPr="000E45E0" w14:paraId="25DC7CDF" w14:textId="77777777" w:rsidTr="00D57863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5C7D8B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592BB454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1164" w:rsidRPr="000E45E0" w14:paraId="5E1DD979" w14:textId="77777777" w:rsidTr="00D57863">
        <w:trPr>
          <w:trHeight w:val="454"/>
        </w:trPr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5C7D8B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7CB1DC72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1164" w:rsidRPr="000E45E0" w14:paraId="300C2130" w14:textId="77777777" w:rsidTr="00D57863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5C7D8B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4E62EAC3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B7F46" w:rsidRPr="000E45E0" w14:paraId="27A18346" w14:textId="77777777" w:rsidTr="00D57863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5C7D8B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43D523AA" w:rsidR="008B7F46" w:rsidRPr="000E45E0" w:rsidRDefault="008B7F46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5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B7F46" w:rsidRPr="000E45E0" w14:paraId="3D7D775C" w14:textId="77777777" w:rsidTr="00D57863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5C7D8B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16BDD6" w14:textId="62C60F04" w:rsidR="008B7F46" w:rsidRPr="000E45E0" w:rsidRDefault="008B7F46" w:rsidP="0071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03BED" w:rsidRPr="000E45E0" w14:paraId="0AF27663" w14:textId="77777777" w:rsidTr="00662711">
        <w:trPr>
          <w:trHeight w:val="454"/>
        </w:trPr>
        <w:tc>
          <w:tcPr>
            <w:tcW w:w="52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636077" w14:textId="3986C46B" w:rsidR="00103BED" w:rsidRPr="00103BED" w:rsidRDefault="00103BED" w:rsidP="00103BED">
            <w:pPr>
              <w:pStyle w:val="Tytukomrki"/>
            </w:pPr>
            <w:r>
              <w:t>Efekty uczenia się (wiedza, umiejętności, kompetencje społeczne)</w:t>
            </w:r>
            <w:r w:rsidR="002F0553">
              <w:t>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8A22E" w14:textId="77777777" w:rsidR="00103BED" w:rsidRPr="000E45E0" w:rsidRDefault="00103BED" w:rsidP="0071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03BED" w:rsidRPr="000E45E0" w14:paraId="5503FD70" w14:textId="77777777" w:rsidTr="00662711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41FE9A" w14:textId="77777777" w:rsidR="00103BED" w:rsidRDefault="00103BED" w:rsidP="00103BED">
            <w:pPr>
              <w:pStyle w:val="Tytukomrki"/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142FE" w14:textId="77777777" w:rsidR="00103BED" w:rsidRPr="000E45E0" w:rsidRDefault="00103BED" w:rsidP="0071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03BED" w:rsidRPr="000E45E0" w14:paraId="69A060CA" w14:textId="77777777" w:rsidTr="00662711">
        <w:trPr>
          <w:trHeight w:val="454"/>
        </w:trPr>
        <w:tc>
          <w:tcPr>
            <w:tcW w:w="5218" w:type="dxa"/>
            <w:gridSpan w:val="8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67AE8F" w14:textId="77777777" w:rsidR="00103BED" w:rsidRDefault="00103BED" w:rsidP="00103BED">
            <w:pPr>
              <w:pStyle w:val="Tytukomrki"/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A045BE" w14:textId="77777777" w:rsidR="00103BED" w:rsidRPr="000E45E0" w:rsidRDefault="00103BED" w:rsidP="007164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1164" w:rsidRPr="000E45E0" w14:paraId="0A9DBBE7" w14:textId="77777777" w:rsidTr="00D57863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5C7D8B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0D315B60" w:rsidR="00221164" w:rsidRPr="000E45E0" w:rsidRDefault="00221164" w:rsidP="00040A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221164" w:rsidRPr="000E45E0" w14:paraId="4EFFB6F3" w14:textId="77777777" w:rsidTr="00D57863">
        <w:trPr>
          <w:trHeight w:val="454"/>
        </w:trPr>
        <w:tc>
          <w:tcPr>
            <w:tcW w:w="1066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5C7D8B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398B3A55" w:rsidR="00221164" w:rsidRPr="000E45E0" w:rsidRDefault="00221164" w:rsidP="00BE65FC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6C0A43" w:rsidRPr="000E45E0" w14:paraId="1E55ADAF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705DD1">
            <w:pPr>
              <w:pStyle w:val="Tytukomrki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FD56C" w14:textId="2D499B28" w:rsidR="006C0A43" w:rsidRPr="000E45E0" w:rsidRDefault="006C0A43" w:rsidP="006C0A4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0A43" w:rsidRPr="000E45E0" w14:paraId="4D69ABF2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705DD1">
            <w:pPr>
              <w:pStyle w:val="Tytukomrki"/>
            </w:pPr>
            <w:r w:rsidRPr="000E45E0">
              <w:t>Literatura podstawowa:</w:t>
            </w:r>
          </w:p>
        </w:tc>
      </w:tr>
      <w:tr w:rsidR="006C0A43" w:rsidRPr="000E45E0" w14:paraId="03EE7424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DBD93" w14:textId="7BD223EC" w:rsidR="006C0A43" w:rsidRPr="000E45E0" w:rsidRDefault="006C0A43" w:rsidP="00705DD1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0A43" w:rsidRPr="000E45E0" w14:paraId="4F4CD7CF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0E45E0" w:rsidRDefault="006C0A43" w:rsidP="00705DD1">
            <w:pPr>
              <w:pStyle w:val="Tytukomrki"/>
            </w:pPr>
            <w:r w:rsidRPr="000E45E0">
              <w:t>Literatura dodatkowa:</w:t>
            </w:r>
          </w:p>
        </w:tc>
      </w:tr>
      <w:tr w:rsidR="006C0A43" w:rsidRPr="000E45E0" w14:paraId="4A561B24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132C9" w14:textId="47B8FF22" w:rsidR="006C0A43" w:rsidRPr="000E45E0" w:rsidRDefault="006C0A43" w:rsidP="00705DD1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C0A43" w:rsidRPr="000E45E0" w14:paraId="3B01BCDF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0E45E0" w:rsidRDefault="006C0A43" w:rsidP="00705DD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6C0A43" w:rsidRPr="000E45E0" w14:paraId="3776A14D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1F20927F" w:rsidR="006C0A43" w:rsidRPr="000E45E0" w:rsidRDefault="006C0A43" w:rsidP="006C0A43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6C0A43" w:rsidRPr="000E45E0" w14:paraId="5181DFD2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4E34B31C" w:rsidR="006C0A43" w:rsidRPr="000E45E0" w:rsidRDefault="006C0A43" w:rsidP="00705DD1">
            <w:pPr>
              <w:pStyle w:val="Tytukomrki"/>
            </w:pPr>
            <w:r w:rsidRPr="000E45E0">
              <w:t xml:space="preserve">Sposoby weryfikacji efektów uczenia się osiąganych przez </w:t>
            </w:r>
            <w:r w:rsidR="00103BED">
              <w:t>słuchacza</w:t>
            </w:r>
            <w:r w:rsidRPr="000E45E0">
              <w:t>:</w:t>
            </w:r>
          </w:p>
        </w:tc>
      </w:tr>
      <w:tr w:rsidR="006C0A43" w:rsidRPr="000E45E0" w14:paraId="4647091A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3FA0CF21" w:rsidR="006C0A43" w:rsidRPr="000E45E0" w:rsidRDefault="006C0A43" w:rsidP="006C0A43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6C0A43" w:rsidRPr="000E45E0" w14:paraId="42F51610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1A49F796" w:rsidR="006C0A43" w:rsidRPr="000E45E0" w:rsidRDefault="006C0A43" w:rsidP="00705DD1">
            <w:pPr>
              <w:pStyle w:val="Tytukomrki"/>
            </w:pPr>
            <w:r w:rsidRPr="000E45E0">
              <w:t>Forma i warunki zaliczenia</w:t>
            </w:r>
            <w:r w:rsidR="00103BED">
              <w:t xml:space="preserve"> </w:t>
            </w:r>
            <w:r w:rsidR="00103BED" w:rsidRPr="00103BED">
              <w:t>(wraz z kryteriami oceniania):</w:t>
            </w:r>
          </w:p>
        </w:tc>
      </w:tr>
      <w:tr w:rsidR="006C0A43" w:rsidRPr="000E45E0" w14:paraId="5A466431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284012E9" w:rsidR="006C0A43" w:rsidRPr="000E45E0" w:rsidRDefault="006C0A43" w:rsidP="006C0A43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</w:tc>
      </w:tr>
      <w:tr w:rsidR="006C0A43" w:rsidRPr="000E45E0" w14:paraId="68A5760C" w14:textId="77777777" w:rsidTr="00D57863">
        <w:trPr>
          <w:trHeight w:val="320"/>
        </w:trPr>
        <w:tc>
          <w:tcPr>
            <w:tcW w:w="1066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0E45E0" w:rsidRDefault="006C0A43" w:rsidP="00D57863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6C0A43" w:rsidRPr="00705DD1" w14:paraId="0B263BCD" w14:textId="77777777" w:rsidTr="00D57863">
        <w:trPr>
          <w:trHeight w:val="454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029BC" w:rsidRPr="000E45E0" w14:paraId="61612855" w14:textId="77777777" w:rsidTr="00D57863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25C77063" w:rsidR="00E029BC" w:rsidRPr="000E45E0" w:rsidRDefault="00E029BC" w:rsidP="00E029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71791D29" w:rsidR="00E029BC" w:rsidRPr="000E45E0" w:rsidRDefault="00E029BC" w:rsidP="00E029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9BC" w:rsidRPr="000E45E0" w14:paraId="6DBC70A9" w14:textId="77777777" w:rsidTr="00D57863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6F2F53E3" w:rsidR="00E029BC" w:rsidRPr="000E45E0" w:rsidRDefault="00E029BC" w:rsidP="00E029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4E6093B9" w:rsidR="00E029BC" w:rsidRPr="000E45E0" w:rsidRDefault="00E029BC" w:rsidP="00E029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9BC" w:rsidRPr="000E45E0" w14:paraId="24404A99" w14:textId="77777777" w:rsidTr="00D57863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05B22813" w:rsidR="00E029BC" w:rsidRPr="000E45E0" w:rsidRDefault="00E029BC" w:rsidP="00E029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6A0FF459" w:rsidR="00E029BC" w:rsidRPr="000E45E0" w:rsidRDefault="00E029BC" w:rsidP="00E029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9BC" w:rsidRPr="000E45E0" w14:paraId="7006E933" w14:textId="77777777" w:rsidTr="00D57863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1EB81714" w:rsidR="00E029BC" w:rsidRPr="000E45E0" w:rsidRDefault="00E029BC" w:rsidP="00E029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011DF9DD" w:rsidR="00E029BC" w:rsidRPr="000E45E0" w:rsidRDefault="00E029BC" w:rsidP="00E029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9BC" w:rsidRPr="000E45E0" w14:paraId="5371D8A0" w14:textId="77777777" w:rsidTr="00D57863">
        <w:trPr>
          <w:trHeight w:val="33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175A1A42" w:rsidR="00E029BC" w:rsidRPr="000E45E0" w:rsidRDefault="00E029BC" w:rsidP="00E029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76074C9A" w:rsidR="00E029BC" w:rsidRPr="000E45E0" w:rsidRDefault="00E029BC" w:rsidP="00E029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0A43" w:rsidRPr="00705DD1" w14:paraId="0DD89D18" w14:textId="77777777" w:rsidTr="00D57863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6A874C74" w:rsidR="006C0A43" w:rsidRPr="00705DD1" w:rsidRDefault="006C0A43" w:rsidP="00155BD3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Sumaryczne obciążenie pracą </w:t>
            </w:r>
            <w:r w:rsidR="007C04A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słuchacza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1112AE6E" w:rsidR="006C0A43" w:rsidRPr="00705DD1" w:rsidRDefault="006C0A43" w:rsidP="0015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C0A43" w:rsidRPr="00705DD1" w14:paraId="4E328F7E" w14:textId="77777777" w:rsidTr="00D57863">
        <w:trPr>
          <w:trHeight w:val="360"/>
        </w:trPr>
        <w:tc>
          <w:tcPr>
            <w:tcW w:w="52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6C0A43" w:rsidRPr="00705DD1" w:rsidRDefault="006C0A43" w:rsidP="00155BD3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14BA61FE" w:rsidR="006C0A43" w:rsidRPr="00705DD1" w:rsidRDefault="006C0A43" w:rsidP="00155BD3">
            <w:pPr>
              <w:pStyle w:val="Nagwek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C06E8BA" w14:textId="77777777" w:rsidR="00AD67EC" w:rsidRPr="000E45E0" w:rsidRDefault="00AD67EC" w:rsidP="00E029BC"/>
    <w:sectPr w:rsidR="00AD67EC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82908" w14:textId="77777777" w:rsidR="00CD1EF3" w:rsidRDefault="00CD1EF3" w:rsidP="002E75AE">
      <w:pPr>
        <w:spacing w:after="0" w:line="240" w:lineRule="auto"/>
      </w:pPr>
      <w:r>
        <w:separator/>
      </w:r>
    </w:p>
  </w:endnote>
  <w:endnote w:type="continuationSeparator" w:id="0">
    <w:p w14:paraId="28B999A6" w14:textId="77777777" w:rsidR="00CD1EF3" w:rsidRDefault="00CD1EF3" w:rsidP="002E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A4F7F" w14:textId="77777777" w:rsidR="00CD1EF3" w:rsidRDefault="00CD1EF3" w:rsidP="002E75AE">
      <w:pPr>
        <w:spacing w:after="0" w:line="240" w:lineRule="auto"/>
      </w:pPr>
      <w:r>
        <w:separator/>
      </w:r>
    </w:p>
  </w:footnote>
  <w:footnote w:type="continuationSeparator" w:id="0">
    <w:p w14:paraId="1177A6D2" w14:textId="77777777" w:rsidR="00CD1EF3" w:rsidRDefault="00CD1EF3" w:rsidP="002E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20D0"/>
    <w:multiLevelType w:val="multilevel"/>
    <w:tmpl w:val="FFA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14D1F"/>
    <w:multiLevelType w:val="hybridMultilevel"/>
    <w:tmpl w:val="C8E44E9A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04556E17"/>
    <w:multiLevelType w:val="hybridMultilevel"/>
    <w:tmpl w:val="94864FAC"/>
    <w:lvl w:ilvl="0" w:tplc="C860B53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4C7"/>
    <w:multiLevelType w:val="hybridMultilevel"/>
    <w:tmpl w:val="DBB6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80662"/>
    <w:multiLevelType w:val="multilevel"/>
    <w:tmpl w:val="21A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0552B"/>
    <w:multiLevelType w:val="multilevel"/>
    <w:tmpl w:val="17D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B0E6A"/>
    <w:multiLevelType w:val="multilevel"/>
    <w:tmpl w:val="4E24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D7E0A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72CA2"/>
    <w:multiLevelType w:val="hybridMultilevel"/>
    <w:tmpl w:val="5FE8B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1174A"/>
    <w:multiLevelType w:val="hybridMultilevel"/>
    <w:tmpl w:val="49F485B6"/>
    <w:lvl w:ilvl="0" w:tplc="FC922D6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0077B"/>
    <w:multiLevelType w:val="multilevel"/>
    <w:tmpl w:val="672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B72146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83016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97F20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015C4"/>
    <w:multiLevelType w:val="multilevel"/>
    <w:tmpl w:val="4978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7B6109"/>
    <w:multiLevelType w:val="multilevel"/>
    <w:tmpl w:val="B1D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A65243"/>
    <w:multiLevelType w:val="hybridMultilevel"/>
    <w:tmpl w:val="1B24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C6E72"/>
    <w:multiLevelType w:val="multilevel"/>
    <w:tmpl w:val="9BF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2C325C"/>
    <w:multiLevelType w:val="hybridMultilevel"/>
    <w:tmpl w:val="4CB8B65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3DFF1544"/>
    <w:multiLevelType w:val="multilevel"/>
    <w:tmpl w:val="1A3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E01554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9667C"/>
    <w:multiLevelType w:val="multilevel"/>
    <w:tmpl w:val="BEEE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126C0"/>
    <w:multiLevelType w:val="multilevel"/>
    <w:tmpl w:val="B81E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0A6071"/>
    <w:multiLevelType w:val="hybridMultilevel"/>
    <w:tmpl w:val="786ADB2E"/>
    <w:lvl w:ilvl="0" w:tplc="EA9AD1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DA4C5E"/>
    <w:multiLevelType w:val="multilevel"/>
    <w:tmpl w:val="D9EA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F76E95"/>
    <w:multiLevelType w:val="multilevel"/>
    <w:tmpl w:val="478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7E20B9"/>
    <w:multiLevelType w:val="hybridMultilevel"/>
    <w:tmpl w:val="44F6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548E7"/>
    <w:multiLevelType w:val="multilevel"/>
    <w:tmpl w:val="F4C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A23FCD"/>
    <w:multiLevelType w:val="multilevel"/>
    <w:tmpl w:val="D88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1"/>
  </w:num>
  <w:num w:numId="6">
    <w:abstractNumId w:val="32"/>
  </w:num>
  <w:num w:numId="7">
    <w:abstractNumId w:val="2"/>
  </w:num>
  <w:num w:numId="8">
    <w:abstractNumId w:val="3"/>
  </w:num>
  <w:num w:numId="9">
    <w:abstractNumId w:val="11"/>
  </w:num>
  <w:num w:numId="10">
    <w:abstractNumId w:val="19"/>
  </w:num>
  <w:num w:numId="11">
    <w:abstractNumId w:val="35"/>
  </w:num>
  <w:num w:numId="12">
    <w:abstractNumId w:val="24"/>
  </w:num>
  <w:num w:numId="13">
    <w:abstractNumId w:val="7"/>
  </w:num>
  <w:num w:numId="14">
    <w:abstractNumId w:val="25"/>
  </w:num>
  <w:num w:numId="15">
    <w:abstractNumId w:val="36"/>
  </w:num>
  <w:num w:numId="16">
    <w:abstractNumId w:val="18"/>
  </w:num>
  <w:num w:numId="17">
    <w:abstractNumId w:val="22"/>
  </w:num>
  <w:num w:numId="18">
    <w:abstractNumId w:val="27"/>
  </w:num>
  <w:num w:numId="19">
    <w:abstractNumId w:val="20"/>
  </w:num>
  <w:num w:numId="20">
    <w:abstractNumId w:val="28"/>
  </w:num>
  <w:num w:numId="21">
    <w:abstractNumId w:val="0"/>
  </w:num>
  <w:num w:numId="22">
    <w:abstractNumId w:val="5"/>
  </w:num>
  <w:num w:numId="23">
    <w:abstractNumId w:val="17"/>
  </w:num>
  <w:num w:numId="24">
    <w:abstractNumId w:val="13"/>
  </w:num>
  <w:num w:numId="25">
    <w:abstractNumId w:val="6"/>
  </w:num>
  <w:num w:numId="26">
    <w:abstractNumId w:val="15"/>
  </w:num>
  <w:num w:numId="27">
    <w:abstractNumId w:val="30"/>
  </w:num>
  <w:num w:numId="28">
    <w:abstractNumId w:val="9"/>
  </w:num>
  <w:num w:numId="29">
    <w:abstractNumId w:val="21"/>
  </w:num>
  <w:num w:numId="30">
    <w:abstractNumId w:val="34"/>
  </w:num>
  <w:num w:numId="31">
    <w:abstractNumId w:val="14"/>
  </w:num>
  <w:num w:numId="32">
    <w:abstractNumId w:val="26"/>
  </w:num>
  <w:num w:numId="33">
    <w:abstractNumId w:val="23"/>
  </w:num>
  <w:num w:numId="34">
    <w:abstractNumId w:val="8"/>
  </w:num>
  <w:num w:numId="35">
    <w:abstractNumId w:val="16"/>
  </w:num>
  <w:num w:numId="36">
    <w:abstractNumId w:val="4"/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35A0"/>
    <w:rsid w:val="0002304F"/>
    <w:rsid w:val="000403AB"/>
    <w:rsid w:val="00040A29"/>
    <w:rsid w:val="000E3119"/>
    <w:rsid w:val="000E45E0"/>
    <w:rsid w:val="000E4E6A"/>
    <w:rsid w:val="000E4F3B"/>
    <w:rsid w:val="00103BED"/>
    <w:rsid w:val="00124E8C"/>
    <w:rsid w:val="00142AD2"/>
    <w:rsid w:val="001A0879"/>
    <w:rsid w:val="001B453A"/>
    <w:rsid w:val="001E3140"/>
    <w:rsid w:val="00221164"/>
    <w:rsid w:val="00265458"/>
    <w:rsid w:val="00286615"/>
    <w:rsid w:val="0029557B"/>
    <w:rsid w:val="002A2DB4"/>
    <w:rsid w:val="002E6CC3"/>
    <w:rsid w:val="002E75AE"/>
    <w:rsid w:val="002F0553"/>
    <w:rsid w:val="00320E34"/>
    <w:rsid w:val="00324CB0"/>
    <w:rsid w:val="003305DF"/>
    <w:rsid w:val="003339A1"/>
    <w:rsid w:val="00344D36"/>
    <w:rsid w:val="00351371"/>
    <w:rsid w:val="00376C7B"/>
    <w:rsid w:val="00436854"/>
    <w:rsid w:val="00437340"/>
    <w:rsid w:val="0049178A"/>
    <w:rsid w:val="004E212C"/>
    <w:rsid w:val="00514CAF"/>
    <w:rsid w:val="00564CE5"/>
    <w:rsid w:val="00565DE2"/>
    <w:rsid w:val="00567ED4"/>
    <w:rsid w:val="005C7D8B"/>
    <w:rsid w:val="005F5DA6"/>
    <w:rsid w:val="006144DA"/>
    <w:rsid w:val="006227B8"/>
    <w:rsid w:val="00674F30"/>
    <w:rsid w:val="006B2F12"/>
    <w:rsid w:val="006C0A43"/>
    <w:rsid w:val="006C5103"/>
    <w:rsid w:val="006D1506"/>
    <w:rsid w:val="00705DD1"/>
    <w:rsid w:val="007164EF"/>
    <w:rsid w:val="00733FC8"/>
    <w:rsid w:val="007C04AD"/>
    <w:rsid w:val="007C2B28"/>
    <w:rsid w:val="00800E34"/>
    <w:rsid w:val="00822FF9"/>
    <w:rsid w:val="00841A22"/>
    <w:rsid w:val="008474BB"/>
    <w:rsid w:val="0086168F"/>
    <w:rsid w:val="00867D33"/>
    <w:rsid w:val="00876091"/>
    <w:rsid w:val="008B7F46"/>
    <w:rsid w:val="008C09BC"/>
    <w:rsid w:val="008D221C"/>
    <w:rsid w:val="008E00D9"/>
    <w:rsid w:val="00900F8D"/>
    <w:rsid w:val="0090514A"/>
    <w:rsid w:val="0091589C"/>
    <w:rsid w:val="00923A0F"/>
    <w:rsid w:val="00930748"/>
    <w:rsid w:val="00941369"/>
    <w:rsid w:val="00947B75"/>
    <w:rsid w:val="00957328"/>
    <w:rsid w:val="00960126"/>
    <w:rsid w:val="0097003C"/>
    <w:rsid w:val="00980D6B"/>
    <w:rsid w:val="009A77E7"/>
    <w:rsid w:val="009C62ED"/>
    <w:rsid w:val="009E2751"/>
    <w:rsid w:val="00A143FC"/>
    <w:rsid w:val="00A45225"/>
    <w:rsid w:val="00AA51F1"/>
    <w:rsid w:val="00AB19F1"/>
    <w:rsid w:val="00AC6783"/>
    <w:rsid w:val="00AD67EC"/>
    <w:rsid w:val="00B154B4"/>
    <w:rsid w:val="00B42150"/>
    <w:rsid w:val="00B84C4E"/>
    <w:rsid w:val="00B84DAD"/>
    <w:rsid w:val="00B8645D"/>
    <w:rsid w:val="00BE4999"/>
    <w:rsid w:val="00BE65FC"/>
    <w:rsid w:val="00BF769A"/>
    <w:rsid w:val="00C303F9"/>
    <w:rsid w:val="00C51EEC"/>
    <w:rsid w:val="00C533AB"/>
    <w:rsid w:val="00C5768E"/>
    <w:rsid w:val="00C57E76"/>
    <w:rsid w:val="00C6241B"/>
    <w:rsid w:val="00C92164"/>
    <w:rsid w:val="00CA624D"/>
    <w:rsid w:val="00CC27C2"/>
    <w:rsid w:val="00CD1EF3"/>
    <w:rsid w:val="00CF03F9"/>
    <w:rsid w:val="00D06952"/>
    <w:rsid w:val="00D260CC"/>
    <w:rsid w:val="00D57863"/>
    <w:rsid w:val="00D947A0"/>
    <w:rsid w:val="00DB7B98"/>
    <w:rsid w:val="00DC26F2"/>
    <w:rsid w:val="00E029BC"/>
    <w:rsid w:val="00E21EE0"/>
    <w:rsid w:val="00E34A9E"/>
    <w:rsid w:val="00E42ACD"/>
    <w:rsid w:val="00E7490F"/>
    <w:rsid w:val="00EE50FA"/>
    <w:rsid w:val="00F03EFD"/>
    <w:rsid w:val="00F1635F"/>
    <w:rsid w:val="00F51E58"/>
    <w:rsid w:val="00F66F56"/>
    <w:rsid w:val="00F83B6D"/>
    <w:rsid w:val="00F93FAF"/>
    <w:rsid w:val="00FC6BF9"/>
    <w:rsid w:val="00FE5A73"/>
    <w:rsid w:val="00FF2C6D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E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5A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E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5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30C3191A-6390-4FA1-892D-2685F0A8D16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 dla studiów podyplomowych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 dla studiów podyplomowych</dc:title>
  <dc:creator>Dział Organizacji Studiów</dc:creator>
  <cp:keywords>wozry</cp:keywords>
  <cp:lastModifiedBy>Piotr Świtalski</cp:lastModifiedBy>
  <cp:revision>4</cp:revision>
  <cp:lastPrinted>2017-03-24T10:37:00Z</cp:lastPrinted>
  <dcterms:created xsi:type="dcterms:W3CDTF">2021-02-16T11:51:00Z</dcterms:created>
  <dcterms:modified xsi:type="dcterms:W3CDTF">2021-02-17T09:31:00Z</dcterms:modified>
</cp:coreProperties>
</file>