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872B" w14:textId="119CB7C0" w:rsidR="00340150" w:rsidRPr="00E9692A" w:rsidRDefault="00340150" w:rsidP="002D1E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  </w:t>
      </w:r>
    </w:p>
    <w:p w14:paraId="4ECB2B60" w14:textId="5B9ED848" w:rsidR="00340150" w:rsidRPr="002D1E56" w:rsidRDefault="00340150" w:rsidP="002D1E56">
      <w:pPr>
        <w:pStyle w:val="Nagwek1"/>
        <w:rPr>
          <w:rFonts w:ascii="Arial" w:eastAsia="Arial" w:hAnsi="Arial" w:cs="Arial"/>
          <w:b/>
          <w:bCs/>
          <w:color w:val="auto"/>
        </w:rPr>
      </w:pPr>
      <w:r w:rsidRPr="002D1E56">
        <w:rPr>
          <w:rFonts w:ascii="Arial" w:eastAsia="Arial" w:hAnsi="Arial" w:cs="Arial"/>
          <w:b/>
          <w:bCs/>
          <w:color w:val="auto"/>
        </w:rPr>
        <w:t>Sprawozdanie merytoryczne z konferencji naukowej organizowanej lub współorganizowanej w Uniwersytecie w Siedlcach</w:t>
      </w:r>
    </w:p>
    <w:p w14:paraId="7232B663" w14:textId="77777777" w:rsidR="00340150" w:rsidRPr="00E9692A" w:rsidRDefault="00340150" w:rsidP="002D1E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E8BF751" w14:textId="6B2D0F7F" w:rsidR="00340150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leader="dot" w:pos="9639"/>
        </w:tabs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Tytuł konferencji: </w:t>
      </w:r>
      <w:r w:rsidR="002D1E56">
        <w:rPr>
          <w:rFonts w:ascii="Arial" w:eastAsia="Arial" w:hAnsi="Arial" w:cs="Arial"/>
          <w:color w:val="000000"/>
        </w:rPr>
        <w:tab/>
      </w:r>
    </w:p>
    <w:p w14:paraId="45560B01" w14:textId="09897369" w:rsidR="00155CC2" w:rsidRPr="00E9692A" w:rsidRDefault="00155CC2" w:rsidP="00155CC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leader="dot" w:pos="9639"/>
        </w:tabs>
        <w:suppressAutoHyphens/>
        <w:spacing w:before="120" w:after="120" w:line="36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7A9BA1EF" w14:textId="6A863651" w:rsidR="00340150" w:rsidRPr="00E9692A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Miejsce i czas trwania </w:t>
      </w:r>
      <w:r w:rsidR="002D1E56">
        <w:rPr>
          <w:rFonts w:ascii="Arial" w:eastAsia="Arial" w:hAnsi="Arial" w:cs="Arial"/>
          <w:color w:val="000000"/>
        </w:rPr>
        <w:tab/>
      </w:r>
    </w:p>
    <w:p w14:paraId="3FA040EA" w14:textId="2DDA3BA6" w:rsidR="00340150" w:rsidRPr="00E9692A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Nazwa organizatora konferencji </w:t>
      </w:r>
      <w:r w:rsidR="002D1E56">
        <w:rPr>
          <w:rFonts w:ascii="Arial" w:eastAsia="Arial" w:hAnsi="Arial" w:cs="Arial"/>
          <w:color w:val="000000"/>
        </w:rPr>
        <w:tab/>
      </w:r>
    </w:p>
    <w:p w14:paraId="01E72ADA" w14:textId="282F26E6" w:rsidR="00340150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444" w:hangingChars="186" w:hanging="446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Współorganizatorzy konferencji – wymienić wszystkie jednostki organizacyjne biorące udział w organizacji konferencji </w:t>
      </w:r>
      <w:r w:rsidR="002D1E56">
        <w:rPr>
          <w:rFonts w:ascii="Arial" w:eastAsia="Arial" w:hAnsi="Arial" w:cs="Arial"/>
          <w:color w:val="000000"/>
        </w:rPr>
        <w:tab/>
      </w:r>
    </w:p>
    <w:p w14:paraId="70244AAC" w14:textId="0CD20099" w:rsidR="00155CC2" w:rsidRPr="00E9692A" w:rsidRDefault="00155CC2" w:rsidP="00155CC2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="444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3DE6642" w14:textId="2CD46D2B" w:rsidR="00340150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Skład komitetu organizacyjnego:</w:t>
      </w:r>
      <w:r w:rsidR="002D1E56">
        <w:rPr>
          <w:rFonts w:ascii="Arial" w:eastAsia="Arial" w:hAnsi="Arial" w:cs="Arial"/>
          <w:color w:val="000000"/>
        </w:rPr>
        <w:tab/>
      </w:r>
    </w:p>
    <w:p w14:paraId="39A38749" w14:textId="22D78F89" w:rsidR="00F34255" w:rsidRPr="00E9692A" w:rsidRDefault="00F34255" w:rsidP="00F34255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535E1127" w14:textId="6C6CD552" w:rsidR="00340150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Osoba odpowiedzialna za organizację konferencji (tel., email) </w:t>
      </w:r>
      <w:r w:rsidR="002D1E56">
        <w:rPr>
          <w:rFonts w:ascii="Arial" w:eastAsia="Arial" w:hAnsi="Arial" w:cs="Arial"/>
          <w:color w:val="000000"/>
        </w:rPr>
        <w:tab/>
      </w:r>
    </w:p>
    <w:p w14:paraId="5B193602" w14:textId="6F1AC6FE" w:rsidR="00155CC2" w:rsidRPr="00E9692A" w:rsidRDefault="00155CC2" w:rsidP="00155CC2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517D756D" w14:textId="1A797D9C" w:rsidR="00340150" w:rsidRPr="00E9692A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444" w:hangingChars="186" w:hanging="44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Zasięg konferencji (międzynarodowa, z udziałem gości zagranicznych, krajowa, regionalna)* </w:t>
      </w:r>
      <w:r w:rsidR="002D1E56">
        <w:rPr>
          <w:rFonts w:ascii="Arial" w:eastAsia="Arial" w:hAnsi="Arial" w:cs="Arial"/>
          <w:color w:val="000000"/>
        </w:rPr>
        <w:tab/>
      </w:r>
    </w:p>
    <w:p w14:paraId="550EC245" w14:textId="13FC5C80" w:rsidR="00340150" w:rsidRPr="00E9692A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Język konferencji </w:t>
      </w:r>
      <w:r w:rsidR="002D1E56">
        <w:rPr>
          <w:rFonts w:ascii="Arial" w:eastAsia="Arial" w:hAnsi="Arial" w:cs="Arial"/>
          <w:color w:val="000000"/>
        </w:rPr>
        <w:tab/>
      </w:r>
    </w:p>
    <w:p w14:paraId="323FAB95" w14:textId="5B2A8AE8" w:rsidR="00340150" w:rsidRPr="00E9692A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Czy konferencja ma charakter cykliczny</w:t>
      </w:r>
      <w:r w:rsidR="00F34255">
        <w:rPr>
          <w:rFonts w:ascii="Arial" w:eastAsia="Arial" w:hAnsi="Arial" w:cs="Arial"/>
          <w:color w:val="000000"/>
        </w:rPr>
        <w:t>:</w:t>
      </w:r>
      <w:r w:rsidRPr="00E9692A">
        <w:rPr>
          <w:rFonts w:ascii="Arial" w:eastAsia="Arial" w:hAnsi="Arial" w:cs="Arial"/>
          <w:color w:val="000000"/>
        </w:rPr>
        <w:t xml:space="preserve"> TAK  /  NIE</w:t>
      </w:r>
    </w:p>
    <w:p w14:paraId="4FA636CA" w14:textId="53755325" w:rsidR="00340150" w:rsidRPr="00E9692A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Liczba uczestników ogółem </w:t>
      </w:r>
      <w:r w:rsidR="002D1E56">
        <w:rPr>
          <w:rFonts w:ascii="Arial" w:eastAsia="Arial" w:hAnsi="Arial" w:cs="Arial"/>
          <w:color w:val="000000"/>
        </w:rPr>
        <w:tab/>
      </w:r>
    </w:p>
    <w:p w14:paraId="3690BE0C" w14:textId="415FF87B" w:rsidR="00340150" w:rsidRDefault="00F34255" w:rsidP="00F34255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120" w:after="120" w:line="360" w:lineRule="auto"/>
        <w:ind w:left="170" w:hanging="1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340150" w:rsidRPr="00E9692A">
        <w:rPr>
          <w:rFonts w:ascii="Arial" w:eastAsia="Arial" w:hAnsi="Arial" w:cs="Arial"/>
          <w:color w:val="000000"/>
        </w:rPr>
        <w:t xml:space="preserve">w tym zagranicznych (wymienić z jakich ośrodków): </w:t>
      </w:r>
      <w:r w:rsidR="002D1E56">
        <w:rPr>
          <w:rFonts w:ascii="Arial" w:eastAsia="Arial" w:hAnsi="Arial" w:cs="Arial"/>
          <w:color w:val="000000"/>
        </w:rPr>
        <w:tab/>
      </w:r>
    </w:p>
    <w:p w14:paraId="0389A3DB" w14:textId="3B30F44D" w:rsidR="00F34255" w:rsidRPr="00E9692A" w:rsidRDefault="00F34255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120" w:after="120" w:line="36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4117E7F2" w14:textId="4000E29E" w:rsidR="00340150" w:rsidRPr="00E9692A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Liczba uczestników prezentujących referaty:</w:t>
      </w:r>
      <w:r w:rsidR="00F24E37" w:rsidRPr="00E9692A">
        <w:rPr>
          <w:rFonts w:ascii="Arial" w:eastAsia="Arial" w:hAnsi="Arial" w:cs="Arial"/>
          <w:color w:val="000000"/>
        </w:rPr>
        <w:t xml:space="preserve"> </w:t>
      </w:r>
      <w:r w:rsidR="002D1E56">
        <w:rPr>
          <w:rFonts w:ascii="Arial" w:eastAsia="Arial" w:hAnsi="Arial" w:cs="Arial"/>
          <w:color w:val="000000"/>
        </w:rPr>
        <w:tab/>
      </w:r>
    </w:p>
    <w:p w14:paraId="4D29FA4B" w14:textId="7D02AF78" w:rsidR="00340150" w:rsidRPr="00E9692A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444" w:hangingChars="186" w:hanging="44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Liczba uczestników prezentujących referaty reprezentujących zagraniczne ośrodki naukowe: </w:t>
      </w:r>
      <w:r w:rsidR="002D1E56">
        <w:rPr>
          <w:rFonts w:ascii="Arial" w:eastAsia="Arial" w:hAnsi="Arial" w:cs="Arial"/>
          <w:color w:val="000000"/>
        </w:rPr>
        <w:tab/>
      </w:r>
    </w:p>
    <w:p w14:paraId="5E73DEBE" w14:textId="6B129A42" w:rsidR="00F24E37" w:rsidRPr="00E9692A" w:rsidRDefault="00340150" w:rsidP="002D1E5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  <w:tab w:val="right" w:leader="dot" w:pos="9639"/>
        </w:tabs>
        <w:suppressAutoHyphens/>
        <w:spacing w:before="120" w:after="120" w:line="360" w:lineRule="auto"/>
        <w:ind w:leftChars="-1" w:left="444" w:hangingChars="186" w:hanging="44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Forma upowszechniania wyników konferencji (materiały konferencyjne – należy podać tytuł i datę wydania)  .</w:t>
      </w:r>
      <w:r w:rsidR="002D1E56">
        <w:rPr>
          <w:rFonts w:ascii="Arial" w:eastAsia="Arial" w:hAnsi="Arial" w:cs="Arial"/>
          <w:color w:val="000000"/>
        </w:rPr>
        <w:tab/>
      </w:r>
    </w:p>
    <w:p w14:paraId="1E351483" w14:textId="7D34291A" w:rsidR="00340150" w:rsidRPr="00E9692A" w:rsidRDefault="00340150" w:rsidP="00E9692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</w:tabs>
        <w:suppressAutoHyphens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Sprawozdanie merytoryczne (jako oddzielny załącznik).</w:t>
      </w:r>
    </w:p>
    <w:p w14:paraId="43A9A19A" w14:textId="68E566A8" w:rsidR="00155CC2" w:rsidRPr="00155CC2" w:rsidRDefault="00340150" w:rsidP="00155CC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540"/>
        </w:tabs>
        <w:suppressAutoHyphens/>
        <w:spacing w:line="360" w:lineRule="auto"/>
        <w:ind w:leftChars="-1" w:left="444" w:hangingChars="186" w:hanging="446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lastRenderedPageBreak/>
        <w:t>Lista uczestników (należy dołączyć kopię listy uczestników wraz z ośrodkami, które reprezentują).</w:t>
      </w:r>
    </w:p>
    <w:p w14:paraId="69B09506" w14:textId="349E0153" w:rsidR="00340150" w:rsidRPr="00E9692A" w:rsidRDefault="00340150" w:rsidP="00155CC2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360" w:line="360" w:lineRule="auto"/>
        <w:ind w:left="6" w:hanging="6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podpis organizatora</w:t>
      </w:r>
      <w:r w:rsidR="002D1E56">
        <w:rPr>
          <w:rFonts w:ascii="Arial" w:eastAsia="Arial" w:hAnsi="Arial" w:cs="Arial"/>
          <w:color w:val="000000"/>
        </w:rPr>
        <w:tab/>
      </w:r>
    </w:p>
    <w:p w14:paraId="3651E9DC" w14:textId="77777777" w:rsidR="00340150" w:rsidRPr="00E9692A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eastAsia="Arial" w:hAnsi="Arial" w:cs="Arial"/>
          <w:color w:val="000000"/>
        </w:rPr>
      </w:pPr>
    </w:p>
    <w:p w14:paraId="15DE80B4" w14:textId="2CA58F51" w:rsidR="00340150" w:rsidRPr="00E9692A" w:rsidRDefault="005236A2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Akceptacja Prorektora ds. nauki:</w:t>
      </w:r>
      <w:r w:rsidR="002D1E56">
        <w:rPr>
          <w:rFonts w:ascii="Arial" w:eastAsia="Arial" w:hAnsi="Arial" w:cs="Arial"/>
          <w:color w:val="000000"/>
        </w:rPr>
        <w:tab/>
      </w:r>
    </w:p>
    <w:p w14:paraId="13FC2C32" w14:textId="77777777" w:rsidR="00340150" w:rsidRPr="00E9692A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eastAsia="Arial" w:hAnsi="Arial" w:cs="Arial"/>
          <w:color w:val="000000"/>
        </w:rPr>
      </w:pPr>
    </w:p>
    <w:p w14:paraId="231BF42A" w14:textId="77777777" w:rsidR="00340150" w:rsidRPr="00E9692A" w:rsidRDefault="00340150" w:rsidP="00E96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</w:p>
    <w:p w14:paraId="0272BA1E" w14:textId="77777777" w:rsidR="00340150" w:rsidRPr="00E9692A" w:rsidRDefault="00340150" w:rsidP="00E96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</w:p>
    <w:p w14:paraId="065AAF9F" w14:textId="77777777" w:rsidR="00340150" w:rsidRPr="00E9692A" w:rsidRDefault="00340150" w:rsidP="00E96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</w:p>
    <w:p w14:paraId="3BEF4730" w14:textId="658ADD78" w:rsidR="002D1E56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-142" w:hanging="2"/>
        <w:jc w:val="both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konferencja krajowa – to konferencja, w której biorą udział przedstawiciele co najmniej pięciu jednostek naukowych;</w:t>
      </w:r>
    </w:p>
    <w:p w14:paraId="67831F87" w14:textId="6CBD799C" w:rsidR="00340150" w:rsidRPr="00E9692A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-142" w:hanging="2"/>
        <w:jc w:val="both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konferencja międzynarodowa – to konferencja, w której co najmniej 1/3 czynnych uczestników prezentujących referaty </w:t>
      </w:r>
      <w:r w:rsidR="007215B3" w:rsidRPr="00E9692A">
        <w:rPr>
          <w:rFonts w:ascii="Arial" w:eastAsia="Arial" w:hAnsi="Arial" w:cs="Arial"/>
          <w:color w:val="000000"/>
        </w:rPr>
        <w:t xml:space="preserve">   </w:t>
      </w:r>
      <w:r w:rsidRPr="00E9692A">
        <w:rPr>
          <w:rFonts w:ascii="Arial" w:eastAsia="Arial" w:hAnsi="Arial" w:cs="Arial"/>
          <w:color w:val="000000"/>
        </w:rPr>
        <w:t>reprezentowała zagraniczne ośrodki naukowe.</w:t>
      </w:r>
    </w:p>
    <w:p w14:paraId="2AAEAB30" w14:textId="43A01A44" w:rsidR="00A1775C" w:rsidRPr="00E9692A" w:rsidRDefault="00A1775C" w:rsidP="00E9692A">
      <w:pPr>
        <w:spacing w:line="360" w:lineRule="auto"/>
        <w:jc w:val="both"/>
        <w:rPr>
          <w:rFonts w:ascii="Arial" w:hAnsi="Arial" w:cs="Arial"/>
          <w:color w:val="000000"/>
        </w:rPr>
      </w:pPr>
    </w:p>
    <w:sectPr w:rsidR="00A1775C" w:rsidRPr="00E9692A" w:rsidSect="00155CC2">
      <w:pgSz w:w="11906" w:h="16838"/>
      <w:pgMar w:top="993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D8D4" w14:textId="77777777" w:rsidR="007E354C" w:rsidRDefault="007E354C" w:rsidP="00C63D86">
      <w:r>
        <w:separator/>
      </w:r>
    </w:p>
  </w:endnote>
  <w:endnote w:type="continuationSeparator" w:id="0">
    <w:p w14:paraId="0F31122D" w14:textId="77777777" w:rsidR="007E354C" w:rsidRDefault="007E354C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3AE1" w14:textId="77777777" w:rsidR="007E354C" w:rsidRDefault="007E354C" w:rsidP="00C63D86">
      <w:r>
        <w:separator/>
      </w:r>
    </w:p>
  </w:footnote>
  <w:footnote w:type="continuationSeparator" w:id="0">
    <w:p w14:paraId="61F31969" w14:textId="77777777" w:rsidR="007E354C" w:rsidRDefault="007E354C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C2A"/>
    <w:multiLevelType w:val="multilevel"/>
    <w:tmpl w:val="805E1334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 w15:restartNumberingAfterBreak="0">
    <w:nsid w:val="0AC1477B"/>
    <w:multiLevelType w:val="multilevel"/>
    <w:tmpl w:val="FB7452C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2" w15:restartNumberingAfterBreak="0">
    <w:nsid w:val="0B840244"/>
    <w:multiLevelType w:val="multilevel"/>
    <w:tmpl w:val="6212C7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0E4F1B12"/>
    <w:multiLevelType w:val="multilevel"/>
    <w:tmpl w:val="ECCABE60"/>
    <w:lvl w:ilvl="0">
      <w:start w:val="1"/>
      <w:numFmt w:val="decimal"/>
      <w:lvlText w:val="%1)"/>
      <w:lvlJc w:val="left"/>
      <w:pPr>
        <w:ind w:left="357" w:hanging="357"/>
      </w:pPr>
      <w:rPr>
        <w:rFonts w:ascii="Arial" w:eastAsia="Times New Roman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vertAlign w:val="baseline"/>
      </w:rPr>
    </w:lvl>
  </w:abstractNum>
  <w:abstractNum w:abstractNumId="4" w15:restartNumberingAfterBreak="0">
    <w:nsid w:val="15DB16FA"/>
    <w:multiLevelType w:val="singleLevel"/>
    <w:tmpl w:val="3E489D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84825"/>
    <w:multiLevelType w:val="hybridMultilevel"/>
    <w:tmpl w:val="FB743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6CB"/>
    <w:multiLevelType w:val="multilevel"/>
    <w:tmpl w:val="AFCE0CA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17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27AF"/>
    <w:multiLevelType w:val="hybridMultilevel"/>
    <w:tmpl w:val="25F8E89E"/>
    <w:lvl w:ilvl="0" w:tplc="FE4AE0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9682F"/>
    <w:multiLevelType w:val="multilevel"/>
    <w:tmpl w:val="692427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3" w15:restartNumberingAfterBreak="0">
    <w:nsid w:val="4CA47891"/>
    <w:multiLevelType w:val="multilevel"/>
    <w:tmpl w:val="36DC0D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2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1524E"/>
    <w:multiLevelType w:val="multilevel"/>
    <w:tmpl w:val="91FA8D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A844849"/>
    <w:multiLevelType w:val="multilevel"/>
    <w:tmpl w:val="8A044B90"/>
    <w:lvl w:ilvl="0">
      <w:start w:val="1"/>
      <w:numFmt w:val="decimal"/>
      <w:lvlText w:val="%1."/>
      <w:lvlJc w:val="left"/>
      <w:pPr>
        <w:ind w:left="357" w:hanging="357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31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2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34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16204"/>
    <w:multiLevelType w:val="hybridMultilevel"/>
    <w:tmpl w:val="4844B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7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12239"/>
    <w:multiLevelType w:val="hybridMultilevel"/>
    <w:tmpl w:val="6D1A07DA"/>
    <w:lvl w:ilvl="0" w:tplc="CADA8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4AE0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F45311"/>
    <w:multiLevelType w:val="multilevel"/>
    <w:tmpl w:val="F9AE1B86"/>
    <w:lvl w:ilvl="0">
      <w:start w:val="1"/>
      <w:numFmt w:val="decimal"/>
      <w:lvlText w:val="%1."/>
      <w:lvlJc w:val="left"/>
      <w:pPr>
        <w:ind w:left="359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 w16cid:durableId="1434517899">
    <w:abstractNumId w:val="36"/>
  </w:num>
  <w:num w:numId="2" w16cid:durableId="1793982602">
    <w:abstractNumId w:val="28"/>
  </w:num>
  <w:num w:numId="3" w16cid:durableId="9723950">
    <w:abstractNumId w:val="9"/>
  </w:num>
  <w:num w:numId="4" w16cid:durableId="1531994635">
    <w:abstractNumId w:val="19"/>
  </w:num>
  <w:num w:numId="5" w16cid:durableId="812261595">
    <w:abstractNumId w:val="7"/>
  </w:num>
  <w:num w:numId="6" w16cid:durableId="1808012272">
    <w:abstractNumId w:val="37"/>
  </w:num>
  <w:num w:numId="7" w16cid:durableId="1150247344">
    <w:abstractNumId w:val="8"/>
  </w:num>
  <w:num w:numId="8" w16cid:durableId="806170308">
    <w:abstractNumId w:val="20"/>
  </w:num>
  <w:num w:numId="9" w16cid:durableId="444664692">
    <w:abstractNumId w:val="17"/>
  </w:num>
  <w:num w:numId="10" w16cid:durableId="476605434">
    <w:abstractNumId w:val="34"/>
  </w:num>
  <w:num w:numId="11" w16cid:durableId="1565027662">
    <w:abstractNumId w:val="26"/>
  </w:num>
  <w:num w:numId="12" w16cid:durableId="908882363">
    <w:abstractNumId w:val="10"/>
  </w:num>
  <w:num w:numId="13" w16cid:durableId="916287756">
    <w:abstractNumId w:val="11"/>
  </w:num>
  <w:num w:numId="14" w16cid:durableId="986016279">
    <w:abstractNumId w:val="15"/>
  </w:num>
  <w:num w:numId="15" w16cid:durableId="932474515">
    <w:abstractNumId w:val="5"/>
  </w:num>
  <w:num w:numId="16" w16cid:durableId="1174033309">
    <w:abstractNumId w:val="30"/>
  </w:num>
  <w:num w:numId="17" w16cid:durableId="1332027180">
    <w:abstractNumId w:val="33"/>
  </w:num>
  <w:num w:numId="18" w16cid:durableId="1869297481">
    <w:abstractNumId w:val="31"/>
  </w:num>
  <w:num w:numId="19" w16cid:durableId="1983190211">
    <w:abstractNumId w:val="32"/>
  </w:num>
  <w:num w:numId="20" w16cid:durableId="9561346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5134669">
    <w:abstractNumId w:val="14"/>
  </w:num>
  <w:num w:numId="22" w16cid:durableId="88915282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2378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1663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3061976">
    <w:abstractNumId w:val="25"/>
  </w:num>
  <w:num w:numId="26" w16cid:durableId="545680792">
    <w:abstractNumId w:val="13"/>
  </w:num>
  <w:num w:numId="27" w16cid:durableId="1670910188">
    <w:abstractNumId w:val="4"/>
  </w:num>
  <w:num w:numId="28" w16cid:durableId="1707564184">
    <w:abstractNumId w:val="38"/>
  </w:num>
  <w:num w:numId="29" w16cid:durableId="328143422">
    <w:abstractNumId w:val="35"/>
  </w:num>
  <w:num w:numId="30" w16cid:durableId="689066314">
    <w:abstractNumId w:val="18"/>
  </w:num>
  <w:num w:numId="31" w16cid:durableId="421417915">
    <w:abstractNumId w:val="0"/>
  </w:num>
  <w:num w:numId="32" w16cid:durableId="1659069628">
    <w:abstractNumId w:val="22"/>
  </w:num>
  <w:num w:numId="33" w16cid:durableId="1437628726">
    <w:abstractNumId w:val="2"/>
  </w:num>
  <w:num w:numId="34" w16cid:durableId="822038883">
    <w:abstractNumId w:val="16"/>
  </w:num>
  <w:num w:numId="35" w16cid:durableId="1697000786">
    <w:abstractNumId w:val="27"/>
  </w:num>
  <w:num w:numId="36" w16cid:durableId="1174029605">
    <w:abstractNumId w:val="1"/>
  </w:num>
  <w:num w:numId="37" w16cid:durableId="302468134">
    <w:abstractNumId w:val="23"/>
  </w:num>
  <w:num w:numId="38" w16cid:durableId="928001188">
    <w:abstractNumId w:val="3"/>
  </w:num>
  <w:num w:numId="39" w16cid:durableId="64299651">
    <w:abstractNumId w:val="29"/>
  </w:num>
  <w:num w:numId="40" w16cid:durableId="673920775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CA"/>
    <w:rsid w:val="00043F93"/>
    <w:rsid w:val="0004732B"/>
    <w:rsid w:val="00055ED5"/>
    <w:rsid w:val="00060B0B"/>
    <w:rsid w:val="00061BC8"/>
    <w:rsid w:val="00074690"/>
    <w:rsid w:val="0008306B"/>
    <w:rsid w:val="0008364E"/>
    <w:rsid w:val="0008786C"/>
    <w:rsid w:val="00091E14"/>
    <w:rsid w:val="000A4FF6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32FFF"/>
    <w:rsid w:val="00142B19"/>
    <w:rsid w:val="00155CC2"/>
    <w:rsid w:val="00173CAE"/>
    <w:rsid w:val="001801C3"/>
    <w:rsid w:val="0018304D"/>
    <w:rsid w:val="0018412C"/>
    <w:rsid w:val="001936FE"/>
    <w:rsid w:val="0019567F"/>
    <w:rsid w:val="001B0BA2"/>
    <w:rsid w:val="001B6405"/>
    <w:rsid w:val="001C74D4"/>
    <w:rsid w:val="001D1073"/>
    <w:rsid w:val="001E4278"/>
    <w:rsid w:val="001F613D"/>
    <w:rsid w:val="001F7264"/>
    <w:rsid w:val="001F74BB"/>
    <w:rsid w:val="00211F0F"/>
    <w:rsid w:val="002152F5"/>
    <w:rsid w:val="00217038"/>
    <w:rsid w:val="002215E6"/>
    <w:rsid w:val="00222DBF"/>
    <w:rsid w:val="0022338B"/>
    <w:rsid w:val="00235AA7"/>
    <w:rsid w:val="002467AD"/>
    <w:rsid w:val="002475EB"/>
    <w:rsid w:val="00247E3B"/>
    <w:rsid w:val="00255738"/>
    <w:rsid w:val="002570C1"/>
    <w:rsid w:val="00267A10"/>
    <w:rsid w:val="00271B2B"/>
    <w:rsid w:val="00284020"/>
    <w:rsid w:val="00286554"/>
    <w:rsid w:val="002911A0"/>
    <w:rsid w:val="002C14DC"/>
    <w:rsid w:val="002D1E56"/>
    <w:rsid w:val="002D49F8"/>
    <w:rsid w:val="002F58EC"/>
    <w:rsid w:val="0030326A"/>
    <w:rsid w:val="00307A34"/>
    <w:rsid w:val="003139BE"/>
    <w:rsid w:val="00320BEF"/>
    <w:rsid w:val="00325F56"/>
    <w:rsid w:val="003262A4"/>
    <w:rsid w:val="00330FD4"/>
    <w:rsid w:val="003348E3"/>
    <w:rsid w:val="0033643E"/>
    <w:rsid w:val="00340150"/>
    <w:rsid w:val="00360538"/>
    <w:rsid w:val="003763C6"/>
    <w:rsid w:val="00377CD6"/>
    <w:rsid w:val="003923F1"/>
    <w:rsid w:val="00395F4D"/>
    <w:rsid w:val="003B4820"/>
    <w:rsid w:val="003B63A6"/>
    <w:rsid w:val="003C2F26"/>
    <w:rsid w:val="003C5F58"/>
    <w:rsid w:val="003E1A2A"/>
    <w:rsid w:val="003E5EC8"/>
    <w:rsid w:val="004032E3"/>
    <w:rsid w:val="00410383"/>
    <w:rsid w:val="004177F2"/>
    <w:rsid w:val="00424400"/>
    <w:rsid w:val="004323E7"/>
    <w:rsid w:val="0043619F"/>
    <w:rsid w:val="004405FA"/>
    <w:rsid w:val="00456D32"/>
    <w:rsid w:val="00477150"/>
    <w:rsid w:val="00497C39"/>
    <w:rsid w:val="004A17D7"/>
    <w:rsid w:val="004A48F7"/>
    <w:rsid w:val="004B27B9"/>
    <w:rsid w:val="004B73F1"/>
    <w:rsid w:val="004C766A"/>
    <w:rsid w:val="004E2550"/>
    <w:rsid w:val="004F290C"/>
    <w:rsid w:val="004F7116"/>
    <w:rsid w:val="00500678"/>
    <w:rsid w:val="0050205B"/>
    <w:rsid w:val="00503FA9"/>
    <w:rsid w:val="00504DBB"/>
    <w:rsid w:val="00511E1E"/>
    <w:rsid w:val="00520A28"/>
    <w:rsid w:val="00522860"/>
    <w:rsid w:val="005236A2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14A8"/>
    <w:rsid w:val="005B7E27"/>
    <w:rsid w:val="005D4883"/>
    <w:rsid w:val="005E4655"/>
    <w:rsid w:val="005E6D2E"/>
    <w:rsid w:val="006001ED"/>
    <w:rsid w:val="00613634"/>
    <w:rsid w:val="00613AB5"/>
    <w:rsid w:val="00624F6B"/>
    <w:rsid w:val="00650ED2"/>
    <w:rsid w:val="00654768"/>
    <w:rsid w:val="0066121C"/>
    <w:rsid w:val="006645B1"/>
    <w:rsid w:val="00692A42"/>
    <w:rsid w:val="006A1051"/>
    <w:rsid w:val="006B5393"/>
    <w:rsid w:val="006B5DD5"/>
    <w:rsid w:val="006C0C57"/>
    <w:rsid w:val="006C264C"/>
    <w:rsid w:val="006C5A8A"/>
    <w:rsid w:val="006D3403"/>
    <w:rsid w:val="006D3F5E"/>
    <w:rsid w:val="006E1217"/>
    <w:rsid w:val="006E18FA"/>
    <w:rsid w:val="006E32F1"/>
    <w:rsid w:val="00712EF2"/>
    <w:rsid w:val="007215B3"/>
    <w:rsid w:val="00723227"/>
    <w:rsid w:val="00732171"/>
    <w:rsid w:val="00733820"/>
    <w:rsid w:val="00751B4D"/>
    <w:rsid w:val="00753BEA"/>
    <w:rsid w:val="00756840"/>
    <w:rsid w:val="00762527"/>
    <w:rsid w:val="0076440B"/>
    <w:rsid w:val="0077637E"/>
    <w:rsid w:val="007A288D"/>
    <w:rsid w:val="007A4D53"/>
    <w:rsid w:val="007C033D"/>
    <w:rsid w:val="007D380D"/>
    <w:rsid w:val="007E0D8F"/>
    <w:rsid w:val="007E354C"/>
    <w:rsid w:val="007F4804"/>
    <w:rsid w:val="00804EF6"/>
    <w:rsid w:val="00817EA0"/>
    <w:rsid w:val="008255AE"/>
    <w:rsid w:val="00826D91"/>
    <w:rsid w:val="0082747A"/>
    <w:rsid w:val="008336CD"/>
    <w:rsid w:val="00853159"/>
    <w:rsid w:val="00863181"/>
    <w:rsid w:val="00870B07"/>
    <w:rsid w:val="0087633D"/>
    <w:rsid w:val="00880424"/>
    <w:rsid w:val="008809D8"/>
    <w:rsid w:val="00881218"/>
    <w:rsid w:val="008821B9"/>
    <w:rsid w:val="008926BB"/>
    <w:rsid w:val="00892BC5"/>
    <w:rsid w:val="00897BB2"/>
    <w:rsid w:val="008B7E4E"/>
    <w:rsid w:val="008C7404"/>
    <w:rsid w:val="008E2C00"/>
    <w:rsid w:val="008F1F68"/>
    <w:rsid w:val="008F433B"/>
    <w:rsid w:val="009002F8"/>
    <w:rsid w:val="00902347"/>
    <w:rsid w:val="009106A7"/>
    <w:rsid w:val="00920051"/>
    <w:rsid w:val="00924150"/>
    <w:rsid w:val="00925886"/>
    <w:rsid w:val="00925BFC"/>
    <w:rsid w:val="009277E1"/>
    <w:rsid w:val="00930322"/>
    <w:rsid w:val="00930F6B"/>
    <w:rsid w:val="009359F2"/>
    <w:rsid w:val="00954B3A"/>
    <w:rsid w:val="0095661A"/>
    <w:rsid w:val="00961745"/>
    <w:rsid w:val="00963370"/>
    <w:rsid w:val="00967912"/>
    <w:rsid w:val="009844DF"/>
    <w:rsid w:val="00993341"/>
    <w:rsid w:val="009A09B2"/>
    <w:rsid w:val="009A145E"/>
    <w:rsid w:val="009A4BA3"/>
    <w:rsid w:val="009C1017"/>
    <w:rsid w:val="009D19A1"/>
    <w:rsid w:val="009E3C26"/>
    <w:rsid w:val="009F3594"/>
    <w:rsid w:val="009F3FD0"/>
    <w:rsid w:val="009F52D6"/>
    <w:rsid w:val="00A00AF0"/>
    <w:rsid w:val="00A1775C"/>
    <w:rsid w:val="00A32307"/>
    <w:rsid w:val="00A5276E"/>
    <w:rsid w:val="00A63C3F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E404F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67798"/>
    <w:rsid w:val="00B8546E"/>
    <w:rsid w:val="00B86591"/>
    <w:rsid w:val="00B94519"/>
    <w:rsid w:val="00BA5F0F"/>
    <w:rsid w:val="00BB19FD"/>
    <w:rsid w:val="00BB2274"/>
    <w:rsid w:val="00BB5562"/>
    <w:rsid w:val="00BC0726"/>
    <w:rsid w:val="00BD206E"/>
    <w:rsid w:val="00BD3D4A"/>
    <w:rsid w:val="00BD6918"/>
    <w:rsid w:val="00BF1CB8"/>
    <w:rsid w:val="00BF5E82"/>
    <w:rsid w:val="00BF64FC"/>
    <w:rsid w:val="00C02F6A"/>
    <w:rsid w:val="00C04B06"/>
    <w:rsid w:val="00C14488"/>
    <w:rsid w:val="00C30947"/>
    <w:rsid w:val="00C56269"/>
    <w:rsid w:val="00C601E0"/>
    <w:rsid w:val="00C63D86"/>
    <w:rsid w:val="00C64F25"/>
    <w:rsid w:val="00C80AE6"/>
    <w:rsid w:val="00C848B3"/>
    <w:rsid w:val="00C95AB6"/>
    <w:rsid w:val="00CA753F"/>
    <w:rsid w:val="00CC02D1"/>
    <w:rsid w:val="00CC2165"/>
    <w:rsid w:val="00CD0C59"/>
    <w:rsid w:val="00CD4EEF"/>
    <w:rsid w:val="00CD615D"/>
    <w:rsid w:val="00CE4240"/>
    <w:rsid w:val="00CE6573"/>
    <w:rsid w:val="00CF0B08"/>
    <w:rsid w:val="00CF42F4"/>
    <w:rsid w:val="00D00B80"/>
    <w:rsid w:val="00D07C0B"/>
    <w:rsid w:val="00D120BA"/>
    <w:rsid w:val="00D1249C"/>
    <w:rsid w:val="00D275AF"/>
    <w:rsid w:val="00D35879"/>
    <w:rsid w:val="00D362A1"/>
    <w:rsid w:val="00D45F0C"/>
    <w:rsid w:val="00D4799E"/>
    <w:rsid w:val="00D543E5"/>
    <w:rsid w:val="00D627FE"/>
    <w:rsid w:val="00D6720F"/>
    <w:rsid w:val="00D72D08"/>
    <w:rsid w:val="00D879FC"/>
    <w:rsid w:val="00DB65AE"/>
    <w:rsid w:val="00DC6EDA"/>
    <w:rsid w:val="00DD20D9"/>
    <w:rsid w:val="00DD2C40"/>
    <w:rsid w:val="00DD3DD8"/>
    <w:rsid w:val="00DE0EE6"/>
    <w:rsid w:val="00DE34C0"/>
    <w:rsid w:val="00DE5D2B"/>
    <w:rsid w:val="00DF12F6"/>
    <w:rsid w:val="00DF22DD"/>
    <w:rsid w:val="00DF2746"/>
    <w:rsid w:val="00E032C2"/>
    <w:rsid w:val="00E05CBD"/>
    <w:rsid w:val="00E13473"/>
    <w:rsid w:val="00E2640A"/>
    <w:rsid w:val="00E27506"/>
    <w:rsid w:val="00E34DC6"/>
    <w:rsid w:val="00E3685D"/>
    <w:rsid w:val="00E45C41"/>
    <w:rsid w:val="00E51F4A"/>
    <w:rsid w:val="00E67913"/>
    <w:rsid w:val="00E80F2E"/>
    <w:rsid w:val="00E84346"/>
    <w:rsid w:val="00E85EFD"/>
    <w:rsid w:val="00E96439"/>
    <w:rsid w:val="00E9692A"/>
    <w:rsid w:val="00EA7287"/>
    <w:rsid w:val="00EC1C6C"/>
    <w:rsid w:val="00EC3C78"/>
    <w:rsid w:val="00EC7E12"/>
    <w:rsid w:val="00ED1E3C"/>
    <w:rsid w:val="00ED7483"/>
    <w:rsid w:val="00EF71C7"/>
    <w:rsid w:val="00F054FA"/>
    <w:rsid w:val="00F05A37"/>
    <w:rsid w:val="00F168ED"/>
    <w:rsid w:val="00F23109"/>
    <w:rsid w:val="00F24E37"/>
    <w:rsid w:val="00F25AE7"/>
    <w:rsid w:val="00F279ED"/>
    <w:rsid w:val="00F34255"/>
    <w:rsid w:val="00F34C6F"/>
    <w:rsid w:val="00F408FF"/>
    <w:rsid w:val="00F61E46"/>
    <w:rsid w:val="00FA1249"/>
    <w:rsid w:val="00FA47E8"/>
    <w:rsid w:val="00FA55B4"/>
    <w:rsid w:val="00FB0C78"/>
    <w:rsid w:val="00FD2C8A"/>
    <w:rsid w:val="00FD414B"/>
    <w:rsid w:val="00FD50E1"/>
    <w:rsid w:val="00FD6A3E"/>
    <w:rsid w:val="00FD6D7E"/>
    <w:rsid w:val="00FE1274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ABC3"/>
  <w15:docId w15:val="{0AA3A76F-2AFD-4289-B50F-E3C26524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65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0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6A1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4</cp:revision>
  <cp:lastPrinted>2025-02-21T11:32:00Z</cp:lastPrinted>
  <dcterms:created xsi:type="dcterms:W3CDTF">2025-08-19T08:47:00Z</dcterms:created>
  <dcterms:modified xsi:type="dcterms:W3CDTF">2025-08-19T08:48:00Z</dcterms:modified>
</cp:coreProperties>
</file>