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E4C6E" w14:textId="3E66D269" w:rsidR="00483EE3" w:rsidRPr="00611E82" w:rsidRDefault="00483EE3" w:rsidP="00611E82">
      <w:pPr>
        <w:spacing w:after="0" w:line="288" w:lineRule="auto"/>
        <w:ind w:left="1701" w:firstLine="2268"/>
        <w:rPr>
          <w:rFonts w:ascii="Arial" w:eastAsia="Times New Roman" w:hAnsi="Arial" w:cs="Arial"/>
          <w:lang w:eastAsia="pl-PL"/>
        </w:rPr>
      </w:pPr>
      <w:r w:rsidRPr="00611E82">
        <w:rPr>
          <w:rFonts w:ascii="Arial" w:eastAsia="Times New Roman" w:hAnsi="Arial" w:cs="Arial"/>
          <w:lang w:eastAsia="pl-PL"/>
        </w:rPr>
        <w:t>Załącznik Nr 3</w:t>
      </w:r>
    </w:p>
    <w:p w14:paraId="2B4D4F04" w14:textId="392EA90A" w:rsidR="00483EE3" w:rsidRPr="00611E82" w:rsidRDefault="00483EE3" w:rsidP="00611E82">
      <w:pPr>
        <w:spacing w:after="0" w:line="288" w:lineRule="auto"/>
        <w:ind w:left="3969"/>
        <w:rPr>
          <w:rFonts w:ascii="Arial" w:hAnsi="Arial" w:cs="Arial"/>
        </w:rPr>
      </w:pPr>
      <w:r w:rsidRPr="00611E82">
        <w:rPr>
          <w:rFonts w:ascii="Arial" w:eastAsia="Times New Roman" w:hAnsi="Arial" w:cs="Arial"/>
          <w:lang w:eastAsia="pl-PL"/>
        </w:rPr>
        <w:t xml:space="preserve">do </w:t>
      </w:r>
      <w:r w:rsidRPr="00611E82">
        <w:rPr>
          <w:rFonts w:ascii="Arial" w:hAnsi="Arial" w:cs="Arial"/>
        </w:rPr>
        <w:t>Zasad opracowywania programów studiów wyższych, studiów podyplomowych oraz innych form kształcenia</w:t>
      </w:r>
    </w:p>
    <w:tbl>
      <w:tblPr>
        <w:tblW w:w="10433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Wzór sylabusa"/>
        <w:tblDescription w:val="Sylabus zawiera : nazwę przedmiotu, kierunek studiów na którym jest oferowany, jednostka realizująca przedmiot, rok studiów i semestr na którym jest realizowany przedmiot, liczba puntów ECT przypisana do przedmiotu. Syabus zawiera roznież zalożenia i cele przedmiotu z podziałem na wiedze, umiejętności i kompetencje społeczne z wyszczególnieniem symbolu efektu, jego opis oraz sybbolu efektu kierunkowego. Zawiera: wymagania wstępne i dodatkowe, treści modułu kształcenia, wykaz literatury podstawowej i dodatkowej, planowane formy dydaktyczne, sposoby weryfikacji uczenia się osiąganych przez studenta, formę i warunki zaliczenia oraz bilans punktów ECTS"/>
      </w:tblPr>
      <w:tblGrid>
        <w:gridCol w:w="1164"/>
        <w:gridCol w:w="567"/>
        <w:gridCol w:w="567"/>
        <w:gridCol w:w="262"/>
        <w:gridCol w:w="164"/>
        <w:gridCol w:w="141"/>
        <w:gridCol w:w="567"/>
        <w:gridCol w:w="567"/>
        <w:gridCol w:w="709"/>
        <w:gridCol w:w="425"/>
        <w:gridCol w:w="1560"/>
        <w:gridCol w:w="1257"/>
        <w:gridCol w:w="585"/>
        <w:gridCol w:w="1898"/>
      </w:tblGrid>
      <w:tr w:rsidR="00483EE3" w:rsidRPr="00611E82" w14:paraId="7837FC95" w14:textId="77777777" w:rsidTr="00611E82">
        <w:trPr>
          <w:trHeight w:val="509"/>
          <w:jc w:val="center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15E67D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11E82">
              <w:rPr>
                <w:rFonts w:ascii="Arial" w:hAnsi="Arial" w:cs="Arial"/>
              </w:rPr>
              <w:br w:type="page"/>
            </w:r>
            <w:r w:rsidRPr="00611E82">
              <w:rPr>
                <w:rFonts w:ascii="Arial" w:hAnsi="Arial"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483EE3" w:rsidRPr="00611E82" w14:paraId="72C402F6" w14:textId="77777777" w:rsidTr="00611E82">
        <w:trPr>
          <w:trHeight w:val="454"/>
          <w:jc w:val="center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E1E2A8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611E8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C10AB0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83EE3" w:rsidRPr="00611E82" w14:paraId="2A308C30" w14:textId="77777777" w:rsidTr="00611E82">
        <w:trPr>
          <w:trHeight w:val="454"/>
          <w:jc w:val="center"/>
        </w:trPr>
        <w:tc>
          <w:tcPr>
            <w:tcW w:w="343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B28F7A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611E82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611E82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611E82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611E82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611E82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611E82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371BC1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611E82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</w:tr>
      <w:tr w:rsidR="00483EE3" w:rsidRPr="00611E82" w14:paraId="50BA1CA4" w14:textId="77777777" w:rsidTr="00611E82">
        <w:trPr>
          <w:trHeight w:val="454"/>
          <w:jc w:val="center"/>
        </w:trPr>
        <w:tc>
          <w:tcPr>
            <w:tcW w:w="2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7ED572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Język wykładowy:</w:t>
            </w:r>
            <w:r w:rsidRPr="00611E8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F3F3E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</w:tr>
      <w:tr w:rsidR="00483EE3" w:rsidRPr="00611E82" w14:paraId="55E00200" w14:textId="77777777" w:rsidTr="00611E82">
        <w:trPr>
          <w:trHeight w:val="454"/>
          <w:jc w:val="center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E9A7BB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D476D8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83EE3" w:rsidRPr="00611E82" w14:paraId="2E4F7C32" w14:textId="77777777" w:rsidTr="00611E82">
        <w:trPr>
          <w:trHeight w:val="454"/>
          <w:jc w:val="center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B9A96C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A54B89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83EE3" w:rsidRPr="00611E82" w14:paraId="60E8FC1A" w14:textId="77777777" w:rsidTr="00611E82">
        <w:trPr>
          <w:trHeight w:val="454"/>
          <w:jc w:val="center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5C5132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A3CC80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3EE3" w:rsidRPr="00611E82" w14:paraId="7F3224B5" w14:textId="77777777" w:rsidTr="00611E82">
        <w:trPr>
          <w:trHeight w:val="454"/>
          <w:jc w:val="center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1C54BA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EB47E7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3EE3" w:rsidRPr="00611E82" w14:paraId="09AF57F4" w14:textId="77777777" w:rsidTr="00611E82">
        <w:trPr>
          <w:trHeight w:val="454"/>
          <w:jc w:val="center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B73202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70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06531D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83EE3" w:rsidRPr="00611E82" w14:paraId="6FE3069F" w14:textId="77777777" w:rsidTr="00611E82">
        <w:trPr>
          <w:trHeight w:val="454"/>
          <w:jc w:val="center"/>
        </w:trPr>
        <w:tc>
          <w:tcPr>
            <w:tcW w:w="399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CDEC02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E3BD54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3EE3" w:rsidRPr="00611E82" w14:paraId="62E67FC2" w14:textId="77777777" w:rsidTr="00611E82">
        <w:trPr>
          <w:trHeight w:val="454"/>
          <w:jc w:val="center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81EA0F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FD3BA8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483EE3" w:rsidRPr="00611E82" w14:paraId="1EEA1BB9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C02C9D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7C5588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3EE3" w:rsidRPr="00611E82" w14:paraId="7BA7CF68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364F77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93581B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3EE3" w:rsidRPr="00611E82" w14:paraId="6ACCB964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CCD38C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DC8AFC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83EE3" w:rsidRPr="00611E82" w14:paraId="62A6E9C8" w14:textId="77777777" w:rsidTr="00611E82">
        <w:trPr>
          <w:trHeight w:val="45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F114FC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BED181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78000E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483EE3" w:rsidRPr="00611E82" w14:paraId="5CC19E6A" w14:textId="77777777" w:rsidTr="00611E82">
        <w:trPr>
          <w:trHeight w:val="45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638F8C" w14:textId="77777777" w:rsidR="00483EE3" w:rsidRPr="00611E82" w:rsidRDefault="00483EE3" w:rsidP="00611E8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86CB4B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WIEDZA</w:t>
            </w:r>
            <w:r w:rsidRPr="00611E82">
              <w:rPr>
                <w:rFonts w:ascii="Arial" w:hAnsi="Arial" w:cs="Arial"/>
              </w:rPr>
              <w:t xml:space="preserve"> </w:t>
            </w:r>
          </w:p>
          <w:p w14:paraId="7431E97D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Student zna i rozumie:</w:t>
            </w:r>
          </w:p>
          <w:p w14:paraId="39D75A2B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AB03E8" w14:textId="77777777" w:rsidR="00483EE3" w:rsidRPr="00611E82" w:rsidRDefault="00483EE3" w:rsidP="00611E8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0C6ACA" w:rsidRPr="00611E82" w14:paraId="0D59BD34" w14:textId="77777777" w:rsidTr="00FA0944">
        <w:trPr>
          <w:trHeight w:val="290"/>
          <w:jc w:val="center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E73F1F" w14:textId="2233E613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6D5057" w14:textId="77777777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B00FC4" w14:textId="3C0E2445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np.: K_W01, K_W05</w:t>
            </w:r>
          </w:p>
        </w:tc>
      </w:tr>
      <w:tr w:rsidR="000C6ACA" w:rsidRPr="00611E82" w14:paraId="1782D82E" w14:textId="77777777" w:rsidTr="00FA0944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BC360D" w14:textId="05923BD8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727979" w14:textId="77777777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AAEE3F" w14:textId="77777777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0C6ACA" w:rsidRPr="00611E82" w14:paraId="6C85CF0B" w14:textId="77777777" w:rsidTr="00FA0944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AC28C4" w14:textId="560E799A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W_03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A4A8B2" w14:textId="77777777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E85EB4" w14:textId="77777777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0C6ACA" w:rsidRPr="00611E82" w14:paraId="48684A03" w14:textId="77777777" w:rsidTr="00FA0944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64C6EA" w14:textId="045BE244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W_..........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2FEAD5" w14:textId="77777777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50AF78" w14:textId="77777777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69E0AAA7" w14:textId="77777777" w:rsidTr="00611E82">
        <w:trPr>
          <w:trHeight w:val="375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C3080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0D8F6A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43CB72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2E9FC182" w14:textId="77777777" w:rsidTr="00611E82">
        <w:trPr>
          <w:trHeight w:val="454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FFCB7E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2E8028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UMIEJĘTNOŚCI</w:t>
            </w:r>
          </w:p>
          <w:p w14:paraId="7CF76135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593700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0C6ACA" w:rsidRPr="00611E82" w14:paraId="7FBA8605" w14:textId="77777777" w:rsidTr="00135033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CF6F25" w14:textId="683C7E33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E7ACE4" w14:textId="77777777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E0877C" w14:textId="73C26794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np.: K_U01, K_U05</w:t>
            </w:r>
          </w:p>
        </w:tc>
      </w:tr>
      <w:tr w:rsidR="000C6ACA" w:rsidRPr="00611E82" w14:paraId="16446FF4" w14:textId="77777777" w:rsidTr="00135033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B47630" w14:textId="040C9F0B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26D964" w14:textId="77777777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6EB5E2" w14:textId="77777777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0C6ACA" w:rsidRPr="00611E82" w14:paraId="6E1F0E2B" w14:textId="77777777" w:rsidTr="00135033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8796BE" w14:textId="733E094A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U_03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AECC38" w14:textId="77777777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DD47FA" w14:textId="77777777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0C6ACA" w:rsidRPr="00611E82" w14:paraId="60F04808" w14:textId="77777777" w:rsidTr="00135033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6F8B59" w14:textId="0C1ADE3B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U_0……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419566" w14:textId="77777777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0D2925" w14:textId="106476FB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49982C5C" w14:textId="77777777" w:rsidTr="00611E82">
        <w:trPr>
          <w:trHeight w:val="454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0841B4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CD9EAF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14:paraId="2B4D8900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8D8E47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0C6ACA" w:rsidRPr="00611E82" w14:paraId="65FB0398" w14:textId="77777777" w:rsidTr="0071207A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EA94D8" w14:textId="2B57B5B3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5B5D10FD" w14:textId="77777777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C6190C1" w14:textId="5EE260FA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np.: K_K01, K_K05</w:t>
            </w:r>
          </w:p>
        </w:tc>
      </w:tr>
      <w:tr w:rsidR="000C6ACA" w:rsidRPr="00611E82" w14:paraId="5F27D7E8" w14:textId="77777777" w:rsidTr="0071207A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584E2C" w14:textId="2DAF4591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5BBBD755" w14:textId="77777777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5040C08E" w14:textId="77777777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0C6ACA" w:rsidRPr="00611E82" w14:paraId="39CAB952" w14:textId="77777777" w:rsidTr="0071207A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F249BB0" w14:textId="380C90FC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5A75670F" w14:textId="77777777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4FF8629" w14:textId="77777777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0C6ACA" w:rsidRPr="00611E82" w14:paraId="28B84980" w14:textId="77777777" w:rsidTr="0071207A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9C5C2FF" w14:textId="5522EE0F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K_....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2D6963D" w14:textId="77777777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5D4E87B0" w14:textId="77777777" w:rsidR="000C6ACA" w:rsidRPr="00611E82" w:rsidRDefault="000C6ACA" w:rsidP="000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6B4EC842" w14:textId="77777777" w:rsidTr="00611E82">
        <w:trPr>
          <w:trHeight w:val="454"/>
          <w:jc w:val="center"/>
        </w:trPr>
        <w:tc>
          <w:tcPr>
            <w:tcW w:w="2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E86FD1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6873C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83EE3" w:rsidRPr="00611E82" w14:paraId="79E23C7D" w14:textId="77777777" w:rsidTr="00611E82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658669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</w:rPr>
              <w:lastRenderedPageBreak/>
              <w:br w:type="page"/>
            </w:r>
            <w:r w:rsidRPr="00611E82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483EE3" w:rsidRPr="00611E82" w14:paraId="262F9CD2" w14:textId="77777777" w:rsidTr="00611E82">
        <w:trPr>
          <w:trHeight w:val="320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77926" w14:textId="77777777" w:rsidR="00483EE3" w:rsidRPr="00611E82" w:rsidRDefault="00483EE3" w:rsidP="00611E82">
            <w:pPr>
              <w:spacing w:before="100" w:after="10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0EA3C630" w14:textId="77777777" w:rsidTr="00611E82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9FDB11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483EE3" w:rsidRPr="00611E82" w14:paraId="08875B5B" w14:textId="77777777" w:rsidTr="00611E82">
        <w:trPr>
          <w:trHeight w:val="1787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DCF4" w14:textId="77777777" w:rsidR="00483EE3" w:rsidRPr="00611E82" w:rsidRDefault="00483EE3" w:rsidP="00611E82">
            <w:pPr>
              <w:tabs>
                <w:tab w:val="left" w:pos="1125"/>
              </w:tabs>
              <w:rPr>
                <w:rFonts w:ascii="Arial" w:hAnsi="Arial" w:cs="Arial"/>
              </w:rPr>
            </w:pPr>
          </w:p>
        </w:tc>
      </w:tr>
      <w:tr w:rsidR="00483EE3" w:rsidRPr="00611E82" w14:paraId="5F962557" w14:textId="77777777" w:rsidTr="00611E82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C855F3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483EE3" w:rsidRPr="00611E82" w14:paraId="4E54151A" w14:textId="77777777" w:rsidTr="00611E82">
        <w:trPr>
          <w:trHeight w:val="1132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23612F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100" w:line="240" w:lineRule="auto"/>
              <w:ind w:left="329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297A344C" w14:textId="77777777" w:rsidTr="00611E82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BA55CC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483EE3" w:rsidRPr="00611E82" w14:paraId="217948A4" w14:textId="77777777" w:rsidTr="00611E82">
        <w:trPr>
          <w:trHeight w:val="573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35227F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3EE3" w:rsidRPr="00611E82" w14:paraId="0D4E1DB0" w14:textId="77777777" w:rsidTr="00611E82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E481A3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483EE3" w:rsidRPr="00611E82" w14:paraId="07DE092A" w14:textId="77777777" w:rsidTr="00611E82">
        <w:trPr>
          <w:trHeight w:val="67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D5A9C1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12F9DDC4" w14:textId="77777777" w:rsidTr="00611E82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123EA3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483EE3" w:rsidRPr="00611E82" w14:paraId="43D1DDDF" w14:textId="77777777" w:rsidTr="00611E82">
        <w:trPr>
          <w:trHeight w:val="454"/>
          <w:jc w:val="center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5DCE4"/>
            <w:vAlign w:val="center"/>
          </w:tcPr>
          <w:p w14:paraId="16BD6712" w14:textId="63FEB803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702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5DCE4"/>
            <w:vAlign w:val="center"/>
          </w:tcPr>
          <w:p w14:paraId="7B27E039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 xml:space="preserve">Metody weryfikacji efektów uczenia się </w:t>
            </w:r>
          </w:p>
        </w:tc>
      </w:tr>
      <w:tr w:rsidR="00483EE3" w:rsidRPr="00611E82" w14:paraId="633FC0C2" w14:textId="77777777" w:rsidTr="00611E82">
        <w:trPr>
          <w:trHeight w:val="54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3994E4" w14:textId="50FCABDE" w:rsidR="00483EE3" w:rsidRPr="009810E2" w:rsidRDefault="009810E2" w:rsidP="00611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9810E2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8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9B5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1FCF5AEC" w14:textId="77777777" w:rsidTr="00611E82">
        <w:trPr>
          <w:trHeight w:val="408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D2C3FF" w14:textId="4D630393" w:rsidR="00483EE3" w:rsidRPr="009810E2" w:rsidRDefault="009810E2" w:rsidP="00611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color w:val="000000"/>
              </w:rPr>
            </w:pPr>
            <w:r w:rsidRPr="009810E2">
              <w:rPr>
                <w:rFonts w:ascii="Arial" w:hAnsi="Arial" w:cs="Arial"/>
                <w:color w:val="000000"/>
              </w:rPr>
              <w:t>W_02</w:t>
            </w:r>
          </w:p>
        </w:tc>
        <w:tc>
          <w:tcPr>
            <w:tcW w:w="8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C83A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067FF853" w14:textId="77777777" w:rsidTr="00611E82">
        <w:trPr>
          <w:trHeight w:val="408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DFE154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…</w:t>
            </w:r>
          </w:p>
        </w:tc>
        <w:tc>
          <w:tcPr>
            <w:tcW w:w="8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4C4D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48DF9A1F" w14:textId="77777777" w:rsidTr="00611E82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662D2A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483EE3" w:rsidRPr="00611E82" w14:paraId="39EF967B" w14:textId="77777777" w:rsidTr="00611E82">
        <w:trPr>
          <w:trHeight w:val="84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6676" w14:textId="77777777" w:rsidR="00483EE3" w:rsidRPr="00611E82" w:rsidRDefault="00483EE3" w:rsidP="00611E82">
            <w:pPr>
              <w:tabs>
                <w:tab w:val="left" w:pos="2010"/>
              </w:tabs>
              <w:rPr>
                <w:rFonts w:ascii="Arial" w:hAnsi="Arial" w:cs="Arial"/>
              </w:rPr>
            </w:pPr>
          </w:p>
        </w:tc>
      </w:tr>
      <w:tr w:rsidR="00483EE3" w:rsidRPr="00611E82" w14:paraId="646D4450" w14:textId="77777777" w:rsidTr="00611E82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6CCFD1" w14:textId="77777777" w:rsidR="00483EE3" w:rsidRPr="00611E82" w:rsidRDefault="00483EE3" w:rsidP="00611E82">
            <w:pPr>
              <w:pStyle w:val="Tytukomrki"/>
            </w:pPr>
            <w:r w:rsidRPr="00611E82">
              <w:t>Bilans punktów ECTS:</w:t>
            </w:r>
          </w:p>
        </w:tc>
      </w:tr>
      <w:tr w:rsidR="00483EE3" w:rsidRPr="00611E82" w14:paraId="67CEA55C" w14:textId="77777777" w:rsidTr="00611E82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E2A487" w14:textId="77777777" w:rsidR="00483EE3" w:rsidRPr="00611E82" w:rsidRDefault="00483EE3" w:rsidP="00611E82">
            <w:pPr>
              <w:pStyle w:val="Tytukomrki"/>
              <w:rPr>
                <w:b w:val="0"/>
                <w:bCs/>
              </w:rPr>
            </w:pPr>
            <w:r w:rsidRPr="00611E82">
              <w:rPr>
                <w:b w:val="0"/>
                <w:bCs/>
              </w:rPr>
              <w:t>Studia stacjonarne</w:t>
            </w:r>
          </w:p>
        </w:tc>
      </w:tr>
      <w:tr w:rsidR="00483EE3" w:rsidRPr="00611E82" w14:paraId="006A5EA3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AA9DD9" w14:textId="77777777" w:rsidR="00483EE3" w:rsidRPr="00611E82" w:rsidRDefault="00483EE3" w:rsidP="00611E82">
            <w:pPr>
              <w:pStyle w:val="Tytukomrki"/>
              <w:rPr>
                <w:b w:val="0"/>
                <w:bCs/>
              </w:rPr>
            </w:pPr>
            <w:r w:rsidRPr="00611E82">
              <w:rPr>
                <w:b w:val="0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768F76" w14:textId="77777777" w:rsidR="00483EE3" w:rsidRPr="00611E82" w:rsidRDefault="00483EE3" w:rsidP="00611E82">
            <w:pPr>
              <w:pStyle w:val="Tytukomrki"/>
              <w:rPr>
                <w:b w:val="0"/>
                <w:bCs/>
              </w:rPr>
            </w:pPr>
            <w:r w:rsidRPr="00611E82">
              <w:rPr>
                <w:b w:val="0"/>
                <w:bCs/>
              </w:rPr>
              <w:t>Obciążenie studenta</w:t>
            </w:r>
          </w:p>
        </w:tc>
      </w:tr>
      <w:tr w:rsidR="00483EE3" w:rsidRPr="00611E82" w14:paraId="7B6C8AF6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D529C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6D168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21BA1CEF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BF17D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BEE19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1FBA7C21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F4CD38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71D9B9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4A290411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8C372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ED4DE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79EC5DB7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8DDB97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DFA69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29E817B1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431EF" w14:textId="77777777" w:rsidR="00483EE3" w:rsidRPr="00611E82" w:rsidRDefault="00483EE3" w:rsidP="00611E82">
            <w:pPr>
              <w:rPr>
                <w:rFonts w:ascii="Arial" w:hAnsi="Arial" w:cs="Arial"/>
                <w:b/>
                <w:bCs/>
              </w:rPr>
            </w:pPr>
            <w:r w:rsidRPr="00611E82">
              <w:rPr>
                <w:rFonts w:ascii="Arial" w:hAnsi="Arial" w:cs="Arial"/>
              </w:rPr>
              <w:lastRenderedPageBreak/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C92CA" w14:textId="77777777" w:rsidR="00483EE3" w:rsidRPr="00611E82" w:rsidRDefault="00483EE3" w:rsidP="00611E82">
            <w:pPr>
              <w:rPr>
                <w:rFonts w:ascii="Arial" w:hAnsi="Arial" w:cs="Arial"/>
              </w:rPr>
            </w:pPr>
          </w:p>
        </w:tc>
      </w:tr>
      <w:tr w:rsidR="00483EE3" w:rsidRPr="00611E82" w14:paraId="2A244245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19FA4" w14:textId="77777777" w:rsidR="00483EE3" w:rsidRPr="00611E82" w:rsidRDefault="00483EE3" w:rsidP="00611E82">
            <w:pPr>
              <w:rPr>
                <w:rFonts w:ascii="Arial" w:hAnsi="Arial" w:cs="Arial"/>
                <w:b/>
                <w:bCs/>
              </w:rPr>
            </w:pPr>
            <w:r w:rsidRPr="00611E82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63537" w14:textId="77777777" w:rsidR="00483EE3" w:rsidRPr="00611E82" w:rsidRDefault="00483EE3" w:rsidP="00611E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3EE3" w:rsidRPr="00611E82" w14:paraId="77D4D2AA" w14:textId="77777777" w:rsidTr="00611E82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0F08E3" w14:textId="77777777" w:rsidR="00483EE3" w:rsidRPr="00611E82" w:rsidRDefault="00483EE3" w:rsidP="00611E82">
            <w:pPr>
              <w:pStyle w:val="Tytukomrki"/>
              <w:rPr>
                <w:b w:val="0"/>
                <w:bCs/>
              </w:rPr>
            </w:pPr>
            <w:r w:rsidRPr="00611E82">
              <w:rPr>
                <w:b w:val="0"/>
                <w:bCs/>
              </w:rPr>
              <w:t>Studia niestacjonarne</w:t>
            </w:r>
          </w:p>
        </w:tc>
      </w:tr>
      <w:tr w:rsidR="00483EE3" w:rsidRPr="00611E82" w14:paraId="22BE9C74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A2BAAB" w14:textId="77777777" w:rsidR="00483EE3" w:rsidRPr="00611E82" w:rsidRDefault="00483EE3" w:rsidP="00611E82">
            <w:pPr>
              <w:pStyle w:val="Tytukomrki"/>
              <w:rPr>
                <w:b w:val="0"/>
                <w:bCs/>
              </w:rPr>
            </w:pPr>
            <w:r w:rsidRPr="00611E82">
              <w:rPr>
                <w:b w:val="0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E01627" w14:textId="77777777" w:rsidR="00483EE3" w:rsidRPr="00611E82" w:rsidRDefault="00483EE3" w:rsidP="00611E82">
            <w:pPr>
              <w:pStyle w:val="Tytukomrki"/>
              <w:rPr>
                <w:b w:val="0"/>
                <w:bCs/>
              </w:rPr>
            </w:pPr>
            <w:r w:rsidRPr="00611E82">
              <w:rPr>
                <w:b w:val="0"/>
                <w:bCs/>
              </w:rPr>
              <w:t>Obciążenie studenta</w:t>
            </w:r>
          </w:p>
        </w:tc>
      </w:tr>
      <w:tr w:rsidR="00483EE3" w:rsidRPr="00611E82" w14:paraId="4A4076B8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4D028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242FB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0C55F022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73B06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02846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5239FD92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9EEA4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4DC73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4DB3C8BC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1A30F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9921D5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1D830856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28C4C5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15F56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2B53CD27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39785" w14:textId="77777777" w:rsidR="00483EE3" w:rsidRPr="00611E82" w:rsidRDefault="00483EE3" w:rsidP="00611E82">
            <w:pPr>
              <w:rPr>
                <w:rFonts w:ascii="Arial" w:hAnsi="Arial" w:cs="Arial"/>
                <w:b/>
                <w:bCs/>
              </w:rPr>
            </w:pPr>
            <w:r w:rsidRPr="00611E82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89FB6" w14:textId="77777777" w:rsidR="00483EE3" w:rsidRPr="00611E82" w:rsidRDefault="00483EE3" w:rsidP="00611E82">
            <w:pPr>
              <w:rPr>
                <w:rFonts w:ascii="Arial" w:hAnsi="Arial" w:cs="Arial"/>
              </w:rPr>
            </w:pPr>
          </w:p>
        </w:tc>
      </w:tr>
      <w:tr w:rsidR="00483EE3" w:rsidRPr="00611E82" w14:paraId="044FE762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2284F" w14:textId="77777777" w:rsidR="00483EE3" w:rsidRPr="00611E82" w:rsidRDefault="00483EE3" w:rsidP="00611E82">
            <w:pPr>
              <w:rPr>
                <w:rFonts w:ascii="Arial" w:hAnsi="Arial" w:cs="Arial"/>
                <w:b/>
                <w:bCs/>
              </w:rPr>
            </w:pPr>
            <w:r w:rsidRPr="00611E82">
              <w:rPr>
                <w:rFonts w:ascii="Arial" w:hAnsi="Arial" w:cs="Arial"/>
              </w:rPr>
              <w:t xml:space="preserve">Punkty ECTS za przedmiot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1420F" w14:textId="77777777" w:rsidR="00483EE3" w:rsidRPr="00611E82" w:rsidRDefault="00483EE3" w:rsidP="00611E8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86C5B58" w14:textId="77777777" w:rsidR="00483EE3" w:rsidRPr="00611E82" w:rsidRDefault="00483EE3" w:rsidP="00611E82">
      <w:pPr>
        <w:rPr>
          <w:rFonts w:ascii="Arial" w:hAnsi="Arial" w:cs="Arial"/>
        </w:rPr>
      </w:pPr>
      <w:r w:rsidRPr="00611E82">
        <w:rPr>
          <w:rFonts w:ascii="Arial" w:hAnsi="Arial" w:cs="Arial"/>
        </w:rPr>
        <w:t>* rozpisać na studia stacjonarne i niestacjonarne (jeżeli występują w programie studiów)</w:t>
      </w:r>
    </w:p>
    <w:p w14:paraId="76CC5CED" w14:textId="77777777" w:rsidR="00483EE3" w:rsidRPr="00611E82" w:rsidRDefault="00483EE3" w:rsidP="00611E82">
      <w:pPr>
        <w:rPr>
          <w:rFonts w:ascii="Arial" w:hAnsi="Arial" w:cs="Arial"/>
        </w:rPr>
      </w:pPr>
    </w:p>
    <w:sectPr w:rsidR="00483EE3" w:rsidRPr="00611E82" w:rsidSect="00611E8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E3"/>
    <w:rsid w:val="000C6ACA"/>
    <w:rsid w:val="00467AB2"/>
    <w:rsid w:val="00483EE3"/>
    <w:rsid w:val="00512035"/>
    <w:rsid w:val="00611E82"/>
    <w:rsid w:val="008562FB"/>
    <w:rsid w:val="00974784"/>
    <w:rsid w:val="0098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7B9A"/>
  <w15:chartTrackingRefBased/>
  <w15:docId w15:val="{2A4BE7FE-3D7F-40DD-95ED-059E1263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3E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komrki">
    <w:name w:val="Tytuł komórki"/>
    <w:basedOn w:val="Normalny"/>
    <w:link w:val="TytukomrkiZnak"/>
    <w:qFormat/>
    <w:rsid w:val="00483EE3"/>
    <w:pPr>
      <w:autoSpaceDE w:val="0"/>
      <w:autoSpaceDN w:val="0"/>
      <w:adjustRightInd w:val="0"/>
      <w:spacing w:before="120" w:after="120" w:line="240" w:lineRule="auto"/>
      <w:ind w:left="170"/>
    </w:pPr>
    <w:rPr>
      <w:rFonts w:ascii="Arial" w:hAnsi="Arial" w:cs="Arial"/>
      <w:b/>
      <w:color w:val="000000"/>
    </w:rPr>
  </w:style>
  <w:style w:type="character" w:customStyle="1" w:styleId="TytukomrkiZnak">
    <w:name w:val="Tytuł komórki Znak"/>
    <w:link w:val="Tytukomrki"/>
    <w:rsid w:val="00483EE3"/>
    <w:rPr>
      <w:rFonts w:ascii="Arial" w:eastAsia="Calibri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Admin</cp:lastModifiedBy>
  <cp:revision>4</cp:revision>
  <dcterms:created xsi:type="dcterms:W3CDTF">2025-05-14T10:16:00Z</dcterms:created>
  <dcterms:modified xsi:type="dcterms:W3CDTF">2025-05-22T09:16:00Z</dcterms:modified>
</cp:coreProperties>
</file>