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95B" w:rsidRPr="00FB5B78" w:rsidRDefault="00E1495B" w:rsidP="008337FA">
      <w:pPr>
        <w:pStyle w:val="Bezodstpw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FB5B7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Zaproszenie</w:t>
      </w:r>
    </w:p>
    <w:p w:rsidR="00487538" w:rsidRPr="0084415F" w:rsidRDefault="00487538" w:rsidP="008337FA">
      <w:pPr>
        <w:pStyle w:val="Bezodstpw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AC9" w:rsidRPr="0084415F" w:rsidRDefault="00251AC9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71251F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F34EB7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A47817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Warsztaty z okazji Europejskiego Dnia Języków</w:t>
      </w:r>
      <w:r w:rsidR="000A6893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26-27 wrzesień</w:t>
      </w:r>
      <w:r w:rsidR="002C4CAB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8337FA" w:rsidRPr="0084415F" w:rsidRDefault="008337FA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CAB" w:rsidRPr="0084415F" w:rsidRDefault="002C4CAB" w:rsidP="002C4CAB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FBF" w:rsidRDefault="009973B8" w:rsidP="00913FB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Serdecznie zapraszamy</w:t>
      </w:r>
      <w:r w:rsidR="0032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udziału w 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Warsztatach z okazji Europejsk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iego Dnia Języków</w:t>
      </w:r>
      <w:r w:rsidR="00325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W tym roku I dzień warsztatów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6.09) odbędzie się stacjonarnie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w budynku</w:t>
      </w:r>
      <w:r w:rsidR="00BB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UPH w Siedlcach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ul. Żytniej 39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Siedlcach, 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natomiast </w:t>
      </w:r>
      <w:r w:rsidR="008D3C7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II dzień</w:t>
      </w:r>
      <w:r w:rsidR="000B3C34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(27.09) </w:t>
      </w:r>
      <w:r w:rsidR="008D3C7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– zaplanowano warsztaty stacjonarne</w:t>
      </w:r>
      <w:r w:rsidR="002E2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(j. niem.)</w:t>
      </w:r>
      <w:r w:rsidR="008D3C7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online </w:t>
      </w:r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wykorzystaniem aplikacji Google </w:t>
      </w:r>
      <w:proofErr w:type="spellStart"/>
      <w:r w:rsidR="002C4CAB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Meet</w:t>
      </w:r>
      <w:proofErr w:type="spellEnd"/>
      <w:r w:rsidR="002E25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(j. ang. i j. ros.)</w:t>
      </w:r>
      <w:r w:rsidR="00BB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D3C7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zczegóło</w:t>
      </w:r>
      <w:r w:rsidR="009529E4">
        <w:rPr>
          <w:rFonts w:ascii="Times New Roman" w:hAnsi="Times New Roman" w:cs="Times New Roman"/>
          <w:color w:val="000000" w:themeColor="text1"/>
          <w:sz w:val="24"/>
          <w:szCs w:val="24"/>
        </w:rPr>
        <w:t>wo zob. program</w:t>
      </w:r>
      <w:r w:rsidR="00BB3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warsztatów poniżej.</w:t>
      </w:r>
      <w:r w:rsidR="00913F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8BA">
        <w:rPr>
          <w:rFonts w:ascii="Times New Roman" w:hAnsi="Times New Roman" w:cs="Times New Roman"/>
          <w:color w:val="000000" w:themeColor="text1"/>
          <w:sz w:val="24"/>
          <w:szCs w:val="24"/>
        </w:rPr>
        <w:t>Warsztaty adresowane są przede wszystkim dla uczniów szkół średnich (grup</w:t>
      </w:r>
      <w:r w:rsidR="00C303D5">
        <w:rPr>
          <w:rFonts w:ascii="Times New Roman" w:hAnsi="Times New Roman" w:cs="Times New Roman"/>
          <w:color w:val="000000" w:themeColor="text1"/>
          <w:sz w:val="24"/>
          <w:szCs w:val="24"/>
        </w:rPr>
        <w:t>y zorganizowane wraz z opiekunem</w:t>
      </w:r>
      <w:r w:rsidR="003258B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13FBF" w:rsidRPr="0084415F" w:rsidRDefault="00913FBF" w:rsidP="00913FBF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Udział w Warsztatach zostanie potwierdzony imiennym certyfikatem dla każdego nauczyciela.</w:t>
      </w:r>
    </w:p>
    <w:p w:rsidR="002C4CAB" w:rsidRPr="0084415F" w:rsidRDefault="002C4CAB" w:rsidP="002C4CAB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B" w:rsidRPr="0084415F" w:rsidRDefault="002C4CAB" w:rsidP="002C4CA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CAB" w:rsidRPr="0084415F" w:rsidRDefault="002C4CAB" w:rsidP="002C4CAB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WARSZTATÓW</w:t>
      </w:r>
    </w:p>
    <w:p w:rsidR="002C4CAB" w:rsidRPr="0084415F" w:rsidRDefault="002C4CAB" w:rsidP="008337FA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37FA" w:rsidRPr="0084415F" w:rsidRDefault="008337FA" w:rsidP="008337FA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CAB" w:rsidRPr="0084415F" w:rsidRDefault="002C4CAB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września 2023 (wtorek)</w:t>
      </w:r>
      <w:r w:rsidR="00B14036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14036" w:rsidRPr="0084415F" w:rsidRDefault="00B14036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t>Warsztaty z j. angielskiego:</w:t>
      </w:r>
    </w:p>
    <w:p w:rsidR="00CF1AD8" w:rsidRPr="0084415F" w:rsidRDefault="002C4CAB" w:rsidP="002C4CAB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MIEJSCE: UPH w Siedlcach, Wydział Nauk Humanistycznych, </w:t>
      </w:r>
      <w:r w:rsidR="00447845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Żytnia 39, 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Aula 08 (parter)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3969"/>
      </w:tblGrid>
      <w:tr w:rsidR="00CF1AD8" w:rsidRPr="0084415F" w:rsidTr="00234385">
        <w:tc>
          <w:tcPr>
            <w:tcW w:w="534" w:type="dxa"/>
          </w:tcPr>
          <w:p w:rsidR="00CF1AD8" w:rsidRPr="0084415F" w:rsidRDefault="00CF1AD8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AD8" w:rsidRPr="0084415F" w:rsidRDefault="00705653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10.00-10.10.</w:t>
            </w:r>
          </w:p>
        </w:tc>
        <w:tc>
          <w:tcPr>
            <w:tcW w:w="3544" w:type="dxa"/>
          </w:tcPr>
          <w:p w:rsidR="00CF1AD8" w:rsidRPr="0084415F" w:rsidRDefault="002C4CAB" w:rsidP="00CF1AD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sz w:val="24"/>
                <w:szCs w:val="24"/>
              </w:rPr>
              <w:t>Powitanie uczestników</w:t>
            </w:r>
          </w:p>
        </w:tc>
        <w:tc>
          <w:tcPr>
            <w:tcW w:w="3969" w:type="dxa"/>
          </w:tcPr>
          <w:p w:rsidR="00CF1AD8" w:rsidRPr="0084415F" w:rsidRDefault="00CF1AD8" w:rsidP="0034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F7E12" w:rsidRPr="0084415F" w:rsidTr="00234385">
        <w:tc>
          <w:tcPr>
            <w:tcW w:w="534" w:type="dxa"/>
            <w:vMerge w:val="restart"/>
          </w:tcPr>
          <w:p w:rsidR="003F7E12" w:rsidRPr="0084415F" w:rsidRDefault="003F7E12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3F7E12" w:rsidRPr="0084415F" w:rsidRDefault="003F7E12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7E12" w:rsidRPr="0084415F" w:rsidRDefault="003F7E12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10.10-10.45</w:t>
            </w:r>
          </w:p>
        </w:tc>
        <w:tc>
          <w:tcPr>
            <w:tcW w:w="3544" w:type="dxa"/>
          </w:tcPr>
          <w:p w:rsidR="003F7E12" w:rsidRPr="0084415F" w:rsidRDefault="003F7E12" w:rsidP="00345268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sz w:val="24"/>
                <w:szCs w:val="24"/>
              </w:rPr>
              <w:t xml:space="preserve">mgr Agnieszka </w:t>
            </w:r>
            <w:proofErr w:type="spellStart"/>
            <w:r w:rsidRPr="0084415F">
              <w:rPr>
                <w:rFonts w:ascii="Times New Roman" w:hAnsi="Times New Roman" w:cs="Times New Roman"/>
                <w:sz w:val="24"/>
                <w:szCs w:val="24"/>
              </w:rPr>
              <w:t>Laszuk</w:t>
            </w:r>
            <w:proofErr w:type="spellEnd"/>
          </w:p>
        </w:tc>
        <w:tc>
          <w:tcPr>
            <w:tcW w:w="3969" w:type="dxa"/>
          </w:tcPr>
          <w:p w:rsidR="003F7E12" w:rsidRPr="009069BD" w:rsidRDefault="003F7E12" w:rsidP="009069BD">
            <w:pPr>
              <w:shd w:val="clear" w:color="auto" w:fill="FFFFFF"/>
              <w:spacing w:after="160" w:line="235" w:lineRule="atLeas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9069BD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eastAsia="pl-PL"/>
              </w:rPr>
              <w:t>THE SOUND OF MUSIC</w:t>
            </w:r>
            <w:r w:rsidRPr="009069B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 </w:t>
            </w:r>
            <w:r w:rsidRPr="008441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–</w:t>
            </w:r>
            <w:r w:rsidRPr="009069B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</w:t>
            </w:r>
            <w:r w:rsidRPr="008441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czyli czemu tak trudno zrozumieć Anglików i czy można się uczyć wymowy z piosenek? </w:t>
            </w:r>
          </w:p>
          <w:p w:rsidR="003F7E12" w:rsidRPr="0084415F" w:rsidRDefault="003F7E12" w:rsidP="009069BD">
            <w:pPr>
              <w:shd w:val="clear" w:color="auto" w:fill="FFFFFF"/>
              <w:spacing w:after="160"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Prezentacja będzie próbą wytłumaczenia dlaczego uczący się mają trudności ze zrozumieniem, zwłaszcza szybciej mówiących, Brytyjczyków. Szczególny nacisk zostanie położony na wykorzystanie muzyki popularnej w nauce wymowy języka angielskiego (m.in. </w:t>
            </w:r>
            <w:proofErr w:type="spellStart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connected</w:t>
            </w:r>
            <w:proofErr w:type="spellEnd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speech, </w:t>
            </w:r>
            <w:proofErr w:type="spellStart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elision</w:t>
            </w:r>
            <w:proofErr w:type="spellEnd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intrusion</w:t>
            </w:r>
            <w:proofErr w:type="spellEnd"/>
            <w:r w:rsidRPr="009069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).</w:t>
            </w:r>
          </w:p>
        </w:tc>
      </w:tr>
      <w:tr w:rsidR="003F7E12" w:rsidRPr="0084415F" w:rsidTr="00234385">
        <w:tc>
          <w:tcPr>
            <w:tcW w:w="534" w:type="dxa"/>
            <w:vMerge/>
          </w:tcPr>
          <w:p w:rsidR="003F7E12" w:rsidRPr="0084415F" w:rsidRDefault="003F7E12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7E12" w:rsidRPr="0084415F" w:rsidRDefault="003F7E12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10.45-11.30</w:t>
            </w:r>
          </w:p>
        </w:tc>
        <w:tc>
          <w:tcPr>
            <w:tcW w:w="3544" w:type="dxa"/>
          </w:tcPr>
          <w:p w:rsidR="003F7E12" w:rsidRPr="0084415F" w:rsidRDefault="003F7E12" w:rsidP="00234385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mgr Agnieszka Wróbel</w:t>
            </w:r>
          </w:p>
        </w:tc>
        <w:tc>
          <w:tcPr>
            <w:tcW w:w="3969" w:type="dxa"/>
          </w:tcPr>
          <w:p w:rsidR="003F7E12" w:rsidRDefault="003F7E12" w:rsidP="007056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Playful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English</w:t>
            </w:r>
            <w:r w:rsidRPr="0084415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</w:t>
            </w:r>
          </w:p>
          <w:p w:rsidR="003F7E12" w:rsidRPr="0084415F" w:rsidRDefault="003F7E12" w:rsidP="007056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</w:p>
          <w:p w:rsidR="003F7E12" w:rsidRPr="00705653" w:rsidRDefault="003F7E12" w:rsidP="007056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441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Podczas wystąpienia omówione zostaną wybrane zjawiska i procesy </w:t>
            </w:r>
            <w:r w:rsidRPr="007056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będące źródłem humoru językowego.</w:t>
            </w:r>
          </w:p>
          <w:p w:rsidR="003F7E12" w:rsidRPr="0084415F" w:rsidRDefault="003F7E12" w:rsidP="0034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3F7E12" w:rsidRPr="0084415F" w:rsidTr="00234385">
        <w:tc>
          <w:tcPr>
            <w:tcW w:w="534" w:type="dxa"/>
            <w:vMerge/>
          </w:tcPr>
          <w:p w:rsidR="003F7E12" w:rsidRPr="0084415F" w:rsidRDefault="003F7E12" w:rsidP="00345268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7E12" w:rsidRPr="0084415F" w:rsidRDefault="003F7E12" w:rsidP="00345268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11.30-12.00</w:t>
            </w:r>
          </w:p>
        </w:tc>
        <w:tc>
          <w:tcPr>
            <w:tcW w:w="3544" w:type="dxa"/>
          </w:tcPr>
          <w:p w:rsidR="003F7E12" w:rsidRPr="0084415F" w:rsidRDefault="003F7E12" w:rsidP="002F36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mgr Joanna Madej-</w:t>
            </w:r>
            <w:proofErr w:type="spellStart"/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Borychowska</w:t>
            </w:r>
            <w:proofErr w:type="spellEnd"/>
          </w:p>
        </w:tc>
        <w:tc>
          <w:tcPr>
            <w:tcW w:w="3969" w:type="dxa"/>
          </w:tcPr>
          <w:p w:rsidR="003F7E12" w:rsidRPr="0084415F" w:rsidRDefault="003F7E12" w:rsidP="00B1403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sz w:val="24"/>
                <w:szCs w:val="24"/>
              </w:rPr>
              <w:t>Angielskie idiomy, porównania powiedzenia i przysłowia zawierające nazwy zwierząt</w:t>
            </w:r>
          </w:p>
          <w:p w:rsidR="003F7E12" w:rsidRPr="0084415F" w:rsidRDefault="003F7E12" w:rsidP="00B140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12" w:rsidRPr="0084415F" w:rsidRDefault="003F7E12" w:rsidP="00D521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4415F">
              <w:rPr>
                <w:rFonts w:ascii="Times New Roman" w:hAnsi="Times New Roman" w:cs="Times New Roman"/>
                <w:sz w:val="24"/>
                <w:szCs w:val="24"/>
              </w:rPr>
              <w:t>Podczas warsztatów uczestnicy poznają różne idiomy, porównania, powiedzenia i przysłowia zawierające nazwy bardziej i mniej egzotycznych zwierząt. Będziemy również zgłębiać pochodzenie wybranych idiomów.</w:t>
            </w:r>
          </w:p>
        </w:tc>
      </w:tr>
    </w:tbl>
    <w:p w:rsidR="00234385" w:rsidRPr="0084415F" w:rsidRDefault="00234385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CAB" w:rsidRPr="0084415F" w:rsidRDefault="002C4CAB" w:rsidP="002C4CAB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D1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0B3C34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września 2023 (środa stacjonarnie)</w:t>
      </w:r>
    </w:p>
    <w:p w:rsidR="00447845" w:rsidRPr="0084415F" w:rsidRDefault="00447845" w:rsidP="002C4CAB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Warsztaty z j. niemieckiego: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B394F" w:rsidRPr="0084415F" w:rsidRDefault="002C4CAB" w:rsidP="002C4CAB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MIEJSCE: UPH w Siedlcach, Wydział Nauk Humanistycznych, </w:t>
      </w:r>
      <w:r w:rsidR="00447845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ul. Żytnia 39, </w:t>
      </w:r>
      <w:r w:rsidR="009973B8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 1.8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 piętro)</w:t>
      </w:r>
    </w:p>
    <w:p w:rsidR="002C4CAB" w:rsidRPr="0084415F" w:rsidRDefault="002C4CAB" w:rsidP="002C4CAB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4252"/>
      </w:tblGrid>
      <w:tr w:rsidR="002C4CAB" w:rsidRPr="0084415F" w:rsidTr="00EB323C">
        <w:tc>
          <w:tcPr>
            <w:tcW w:w="534" w:type="dxa"/>
          </w:tcPr>
          <w:p w:rsidR="002C4CAB" w:rsidRPr="0084415F" w:rsidRDefault="003F7E12" w:rsidP="00EB323C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4CAB"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C4CAB" w:rsidRPr="0084415F" w:rsidRDefault="000B3C34" w:rsidP="00EB323C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9.00-9.45</w:t>
            </w:r>
          </w:p>
        </w:tc>
        <w:tc>
          <w:tcPr>
            <w:tcW w:w="3261" w:type="dxa"/>
          </w:tcPr>
          <w:p w:rsidR="002C4CAB" w:rsidRPr="00EF028D" w:rsidRDefault="002C4CAB" w:rsidP="00EB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F02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dr inż. Marzena Lisowska</w:t>
            </w:r>
          </w:p>
          <w:p w:rsidR="00EE4943" w:rsidRPr="0084415F" w:rsidRDefault="00EE4943" w:rsidP="00EB32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EE4943" w:rsidRPr="0084415F" w:rsidRDefault="00EE4943" w:rsidP="00EE4943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</w:tcPr>
          <w:p w:rsidR="00EE4943" w:rsidRPr="00EE4943" w:rsidRDefault="00EE4943" w:rsidP="00EE4943">
            <w:pPr>
              <w:shd w:val="clear" w:color="auto" w:fill="FFFFFF"/>
              <w:spacing w:line="25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 xml:space="preserve">Idiomatische Wendungen - </w:t>
            </w:r>
            <w:proofErr w:type="spellStart"/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>idiomy</w:t>
            </w:r>
            <w:proofErr w:type="spellEnd"/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 xml:space="preserve"> w </w:t>
            </w:r>
            <w:proofErr w:type="spellStart"/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>języku</w:t>
            </w:r>
            <w:proofErr w:type="spellEnd"/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E494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de-DE" w:eastAsia="pl-PL"/>
              </w:rPr>
              <w:t>niemieckim</w:t>
            </w:r>
            <w:proofErr w:type="spellEnd"/>
          </w:p>
          <w:p w:rsidR="00EE4943" w:rsidRPr="00EE4943" w:rsidRDefault="00EE4943" w:rsidP="00EE4943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EE49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Podczas warsztatów zgłębimy na pozór trudną sztukę przyswajania idiomów w języku obcym, w tym przypadku w języku niemieckim. Poznamy istotne wskazówki wspierające proces uczenia się idiomat</w:t>
            </w:r>
            <w:r w:rsidRPr="008441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ycznych wyrażeń, a elementy gami</w:t>
            </w:r>
            <w:r w:rsidRPr="00EE49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fikacji sprawią, że z warsztatów wyjdziemy z poczuciem niedosytu. </w:t>
            </w:r>
          </w:p>
          <w:p w:rsidR="002C4CAB" w:rsidRPr="0084415F" w:rsidRDefault="002C4CAB" w:rsidP="00EB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BE6625" w:rsidRPr="0084415F" w:rsidRDefault="00BE6625" w:rsidP="008337F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625" w:rsidRPr="0084415F" w:rsidRDefault="002C4CAB" w:rsidP="003979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5F">
        <w:rPr>
          <w:rFonts w:ascii="Times New Roman" w:hAnsi="Times New Roman" w:cs="Times New Roman"/>
          <w:b/>
          <w:sz w:val="24"/>
          <w:szCs w:val="24"/>
        </w:rPr>
        <w:t>27.09</w:t>
      </w:r>
      <w:r w:rsidR="00BE6625" w:rsidRPr="0084415F">
        <w:rPr>
          <w:rFonts w:ascii="Times New Roman" w:hAnsi="Times New Roman" w:cs="Times New Roman"/>
          <w:b/>
          <w:sz w:val="24"/>
          <w:szCs w:val="24"/>
        </w:rPr>
        <w:t>. 2023</w:t>
      </w:r>
      <w:r w:rsidRPr="00844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625" w:rsidRPr="0084415F">
        <w:rPr>
          <w:rFonts w:ascii="Times New Roman" w:hAnsi="Times New Roman" w:cs="Times New Roman"/>
          <w:b/>
          <w:sz w:val="24"/>
          <w:szCs w:val="24"/>
        </w:rPr>
        <w:t>(</w:t>
      </w:r>
      <w:r w:rsidR="00B14036" w:rsidRPr="0084415F">
        <w:rPr>
          <w:rFonts w:ascii="Times New Roman" w:hAnsi="Times New Roman" w:cs="Times New Roman"/>
          <w:b/>
          <w:sz w:val="24"/>
          <w:szCs w:val="24"/>
        </w:rPr>
        <w:t>śro</w:t>
      </w:r>
      <w:r w:rsidRPr="0084415F">
        <w:rPr>
          <w:rFonts w:ascii="Times New Roman" w:hAnsi="Times New Roman" w:cs="Times New Roman"/>
          <w:b/>
          <w:sz w:val="24"/>
          <w:szCs w:val="24"/>
        </w:rPr>
        <w:t>da</w:t>
      </w:r>
      <w:r w:rsidR="000B3C34" w:rsidRPr="0084415F">
        <w:rPr>
          <w:rFonts w:ascii="Times New Roman" w:hAnsi="Times New Roman" w:cs="Times New Roman"/>
          <w:b/>
          <w:sz w:val="24"/>
          <w:szCs w:val="24"/>
        </w:rPr>
        <w:t xml:space="preserve"> - online</w:t>
      </w:r>
      <w:r w:rsidR="00BE6625" w:rsidRPr="0084415F">
        <w:rPr>
          <w:rFonts w:ascii="Times New Roman" w:hAnsi="Times New Roman" w:cs="Times New Roman"/>
          <w:b/>
          <w:sz w:val="24"/>
          <w:szCs w:val="24"/>
        </w:rPr>
        <w:t>)</w:t>
      </w:r>
      <w:r w:rsidRPr="00844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110" w:rsidRDefault="002C4CAB" w:rsidP="003979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D72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(Warsztaty online - aplikacja Google </w:t>
      </w:r>
      <w:proofErr w:type="spellStart"/>
      <w:r w:rsidRPr="00BB1D72">
        <w:rPr>
          <w:rFonts w:ascii="Times New Roman" w:hAnsi="Times New Roman" w:cs="Times New Roman"/>
          <w:b/>
          <w:sz w:val="24"/>
          <w:szCs w:val="24"/>
          <w:highlight w:val="red"/>
        </w:rPr>
        <w:t>Meet</w:t>
      </w:r>
      <w:proofErr w:type="spellEnd"/>
      <w:r w:rsidRPr="00BB1D72">
        <w:rPr>
          <w:rFonts w:ascii="Times New Roman" w:hAnsi="Times New Roman" w:cs="Times New Roman"/>
          <w:b/>
          <w:sz w:val="24"/>
          <w:szCs w:val="24"/>
          <w:highlight w:val="red"/>
        </w:rPr>
        <w:t>)</w:t>
      </w:r>
    </w:p>
    <w:p w:rsidR="00913FBF" w:rsidRDefault="00913FBF" w:rsidP="00913F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3FBF" w:rsidRPr="0084415F" w:rsidRDefault="00913FBF" w:rsidP="00913FB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Można wziąć udział w dowolnej ilości bloków warsztatowych. Aby wziąć udział w warsztatach zaplanowanych 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(środa) należy posiadać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komputer z dostępem do </w:t>
      </w:r>
      <w:proofErr w:type="spellStart"/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internetu</w:t>
      </w:r>
      <w:proofErr w:type="spellEnd"/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głośnikami oraz projektor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. Konieczne jest również posiadanie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konta e-mail 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w domenie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gmail.com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można samodzielnie założyć. 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 jest potrzebne specjalne oprogramowanie – przy poszczególnych blokach warsztatowych (patrz program Warsztatów poniżej) zostały zamieszczone linki umożliwiające dołączenie do danego spotkania. </w:t>
      </w:r>
    </w:p>
    <w:p w:rsidR="00913FBF" w:rsidRPr="0084415F" w:rsidRDefault="00913FBF" w:rsidP="0039792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4111"/>
      </w:tblGrid>
      <w:tr w:rsidR="00D45110" w:rsidRPr="0084415F" w:rsidTr="00E566C0">
        <w:tc>
          <w:tcPr>
            <w:tcW w:w="534" w:type="dxa"/>
          </w:tcPr>
          <w:p w:rsidR="00D45110" w:rsidRPr="0084415F" w:rsidRDefault="003F7E12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45110"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5110" w:rsidRPr="0084415F" w:rsidRDefault="00D45110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5110" w:rsidRPr="0084415F" w:rsidRDefault="00D45110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8.10-8.40</w:t>
            </w:r>
          </w:p>
        </w:tc>
        <w:tc>
          <w:tcPr>
            <w:tcW w:w="3402" w:type="dxa"/>
          </w:tcPr>
          <w:p w:rsidR="00D45110" w:rsidRDefault="002C4CAB" w:rsidP="00E566C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sz w:val="24"/>
                <w:szCs w:val="24"/>
              </w:rPr>
              <w:t xml:space="preserve">dr Sylwia </w:t>
            </w:r>
            <w:proofErr w:type="spellStart"/>
            <w:r w:rsidRPr="0084415F">
              <w:rPr>
                <w:rFonts w:ascii="Times New Roman" w:hAnsi="Times New Roman" w:cs="Times New Roman"/>
                <w:sz w:val="24"/>
                <w:szCs w:val="24"/>
              </w:rPr>
              <w:t>Grądzielewska</w:t>
            </w:r>
            <w:proofErr w:type="spellEnd"/>
          </w:p>
          <w:p w:rsidR="0097487E" w:rsidRDefault="0097487E" w:rsidP="00E566C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7E" w:rsidRPr="0084415F" w:rsidRDefault="0097487E" w:rsidP="00E566C0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3DF8" w:rsidRPr="00333DF8" w:rsidRDefault="00333DF8" w:rsidP="00333D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trip</w:t>
            </w:r>
            <w:proofErr w:type="spellEnd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around</w:t>
            </w:r>
            <w:proofErr w:type="spellEnd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Northern</w:t>
            </w:r>
            <w:proofErr w:type="spellEnd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Ireland</w:t>
            </w:r>
            <w:proofErr w:type="spellEnd"/>
            <w:r w:rsidRPr="00333D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 xml:space="preserve"> / Wycieczka po Irlandii Północnej</w:t>
            </w:r>
          </w:p>
          <w:p w:rsidR="00333DF8" w:rsidRPr="00333DF8" w:rsidRDefault="00333DF8" w:rsidP="0033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:rsidR="00D45110" w:rsidRPr="0084415F" w:rsidRDefault="00333DF8" w:rsidP="0033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33D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Prezentacja jest poświęcona Irlandii Północnej. Po krótkim wprowadzeniu historyczno-geograficznym prezentacja przedstawia najciekawsze atrakcje turystyczne oraz sylwetki sławnych osób z dziedziny literatury, filmu, sportu i muzyki.</w:t>
            </w:r>
          </w:p>
        </w:tc>
      </w:tr>
      <w:tr w:rsidR="00D45110" w:rsidRPr="0084415F" w:rsidTr="00E566C0">
        <w:tc>
          <w:tcPr>
            <w:tcW w:w="534" w:type="dxa"/>
          </w:tcPr>
          <w:p w:rsidR="00D45110" w:rsidRPr="0084415F" w:rsidRDefault="003F7E12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5110"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45110" w:rsidRPr="0084415F" w:rsidRDefault="00D45110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5110" w:rsidRPr="0084415F" w:rsidRDefault="00D45110" w:rsidP="00E566C0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8441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9.00-9.30</w:t>
            </w:r>
          </w:p>
        </w:tc>
        <w:tc>
          <w:tcPr>
            <w:tcW w:w="3402" w:type="dxa"/>
          </w:tcPr>
          <w:p w:rsidR="002C4CAB" w:rsidRDefault="002C4CAB" w:rsidP="002C4CA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Ewa Borkowska</w:t>
            </w:r>
          </w:p>
          <w:p w:rsidR="007B2660" w:rsidRPr="0084415F" w:rsidRDefault="007B2660" w:rsidP="002C4CA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487E" w:rsidRPr="0084415F" w:rsidRDefault="0097487E" w:rsidP="00E566C0">
            <w:pPr>
              <w:spacing w:line="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4036" w:rsidRDefault="002E25E6" w:rsidP="00B140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Wokół frazeologii rosyjskiej:</w:t>
            </w:r>
            <w:r w:rsidR="006B5F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miłość, przyjaźń, szczęście</w:t>
            </w:r>
          </w:p>
          <w:p w:rsidR="006D18B9" w:rsidRDefault="006D18B9" w:rsidP="00B140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6D18B9" w:rsidRPr="006D18B9" w:rsidRDefault="006D18B9" w:rsidP="00B140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Spotkanie przybliży słuchaczom</w:t>
            </w:r>
            <w:r w:rsidR="001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pojęcie idiomu jak również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2E2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popularne</w:t>
            </w:r>
            <w:r w:rsidR="001A18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rosyjskie</w:t>
            </w:r>
            <w:r w:rsidR="002E2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idiomy i powiedzenia związane tematycznie z miłością, przyjaźnią i szczęściem.</w:t>
            </w:r>
          </w:p>
          <w:p w:rsidR="00D45110" w:rsidRPr="0084415F" w:rsidRDefault="00D45110" w:rsidP="00E566C0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45110" w:rsidRPr="0084415F" w:rsidRDefault="00D45110" w:rsidP="00CD012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37FA" w:rsidRPr="0084415F" w:rsidRDefault="008337FA" w:rsidP="008337FA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746E" w:rsidRPr="0084415F" w:rsidRDefault="003258BA" w:rsidP="00317BCF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Nauczycieli zainteresowanych</w:t>
      </w:r>
      <w:r w:rsidR="00317BCF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udziałem w Warsztatach prosimy o wypełnienie poniższego formularza zgłoszeniowego</w:t>
      </w:r>
      <w:r w:rsidR="008B2DE8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7BCF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i przesłanie go</w:t>
      </w:r>
      <w:r w:rsidR="00B536E7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 </w:t>
      </w:r>
      <w:r w:rsidR="00BE7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joanna.madej-borychowska@</w:t>
      </w:r>
      <w:r w:rsidR="00114688"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uph.edu.pl</w:t>
      </w:r>
      <w:r w:rsidR="00FC503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51F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A64A00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dn. 24</w:t>
      </w:r>
      <w:r w:rsidR="0071251F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.09.</w:t>
      </w:r>
      <w:r w:rsidR="00DD7001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2A3DA9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włącznie</w:t>
      </w:r>
      <w:r w:rsidR="00FE6DBC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4A00" w:rsidRPr="0084415F" w:rsidRDefault="00A64A00" w:rsidP="00317BCF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C1E" w:rsidRPr="00830C1E" w:rsidRDefault="00830C1E" w:rsidP="00317BCF">
      <w:pPr>
        <w:spacing w:after="0" w:line="0" w:lineRule="atLeas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30C1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Formularz zgłoszeniowy</w:t>
      </w:r>
    </w:p>
    <w:p w:rsidR="00830C1E" w:rsidRPr="00830C1E" w:rsidRDefault="00830C1E" w:rsidP="00830C1E">
      <w:pPr>
        <w:tabs>
          <w:tab w:val="left" w:pos="1410"/>
        </w:tabs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C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C746E" w:rsidRPr="0084415F" w:rsidRDefault="005C746E" w:rsidP="00317BCF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B1D7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red"/>
        </w:rPr>
        <w:t>WAŻNE!</w:t>
      </w:r>
    </w:p>
    <w:p w:rsidR="00317BCF" w:rsidRPr="0084415F" w:rsidRDefault="00D45110" w:rsidP="00317BCF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chęci uczestnictwa w </w:t>
      </w:r>
      <w:r w:rsidRPr="008441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warsztatach stacjonarnych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41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prosimy o podanie liczby uczestników.</w:t>
      </w:r>
    </w:p>
    <w:p w:rsidR="008337FA" w:rsidRPr="0084415F" w:rsidRDefault="008337FA" w:rsidP="008337F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6E7" w:rsidRPr="0084415F" w:rsidRDefault="00B536E7" w:rsidP="008337FA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158"/>
        <w:gridCol w:w="3086"/>
      </w:tblGrid>
      <w:tr w:rsidR="005C746E" w:rsidRPr="0084415F" w:rsidTr="005C746E">
        <w:tc>
          <w:tcPr>
            <w:tcW w:w="1526" w:type="dxa"/>
          </w:tcPr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Imię </w:t>
            </w:r>
          </w:p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nazwisko nauczyciela</w:t>
            </w:r>
          </w:p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Nazwa </w:t>
            </w:r>
          </w:p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 adres szkoły </w:t>
            </w:r>
          </w:p>
          <w:p w:rsidR="005C746E" w:rsidRPr="0084415F" w:rsidRDefault="005C746E" w:rsidP="0093439D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93439D"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niezbędne do </w:t>
            </w: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przesłania certyfikatu uczestnictwa)</w:t>
            </w:r>
          </w:p>
        </w:tc>
        <w:tc>
          <w:tcPr>
            <w:tcW w:w="2158" w:type="dxa"/>
          </w:tcPr>
          <w:p w:rsidR="005C746E" w:rsidRPr="0084415F" w:rsidRDefault="005C746E" w:rsidP="002D701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Nazwisko prowadzącego Warsztat </w:t>
            </w: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przypadku chęci uczestnictwa w kilku warsztatach podajemy nazwiska wszystkich prowadzących</w:t>
            </w:r>
            <w:r w:rsidR="0093439D"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celu wystawienia certyfikatów uczestnictwa</w:t>
            </w: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086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4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Liczba uczniów uczestniczących </w:t>
            </w:r>
            <w:r w:rsidRPr="008441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 przypadku uczestnictwa w warsztatach stacjonarnych)</w:t>
            </w:r>
          </w:p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46E" w:rsidRPr="0084415F" w:rsidTr="005C746E">
        <w:tc>
          <w:tcPr>
            <w:tcW w:w="1526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46E" w:rsidRPr="0084415F" w:rsidTr="005C746E">
        <w:tc>
          <w:tcPr>
            <w:tcW w:w="1526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6" w:type="dxa"/>
          </w:tcPr>
          <w:p w:rsidR="005C746E" w:rsidRPr="0084415F" w:rsidRDefault="005C746E" w:rsidP="002D7013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337FA" w:rsidRPr="0084415F" w:rsidRDefault="008337FA" w:rsidP="008337F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4158" w:rsidRPr="0084415F" w:rsidRDefault="002873E2" w:rsidP="008337F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Organizatorzy,</w:t>
      </w:r>
    </w:p>
    <w:p w:rsidR="00557F5F" w:rsidRPr="0084415F" w:rsidRDefault="00476B97" w:rsidP="008337F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Agnieszka </w:t>
      </w:r>
      <w:proofErr w:type="spellStart"/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Laszuk</w:t>
      </w:r>
      <w:proofErr w:type="spellEnd"/>
      <w:r w:rsidR="00807CDD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, Joanna Madej-</w:t>
      </w:r>
      <w:proofErr w:type="spellStart"/>
      <w:r w:rsidR="00807CDD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Borychowska</w:t>
      </w:r>
      <w:proofErr w:type="spellEnd"/>
    </w:p>
    <w:p w:rsidR="00483062" w:rsidRPr="0084415F" w:rsidRDefault="00C14ED2" w:rsidP="008337F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065CD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>entrum</w:t>
      </w:r>
      <w:r w:rsidR="00DF1FBE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Języków Obcych</w:t>
      </w:r>
      <w:r w:rsidR="00807CDD" w:rsidRPr="0084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Uniwersytetu Przyrodniczo-Humanistycznego w Siedlcach</w:t>
      </w:r>
    </w:p>
    <w:sectPr w:rsidR="00483062" w:rsidRPr="0084415F" w:rsidSect="00B56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3D" w:rsidRDefault="00E2193D" w:rsidP="00F15057">
      <w:pPr>
        <w:spacing w:after="0" w:line="240" w:lineRule="auto"/>
      </w:pPr>
      <w:r>
        <w:separator/>
      </w:r>
    </w:p>
  </w:endnote>
  <w:endnote w:type="continuationSeparator" w:id="0">
    <w:p w:rsidR="00E2193D" w:rsidRDefault="00E2193D" w:rsidP="00F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3D" w:rsidRDefault="00E2193D" w:rsidP="00F15057">
      <w:pPr>
        <w:spacing w:after="0" w:line="240" w:lineRule="auto"/>
      </w:pPr>
      <w:r>
        <w:separator/>
      </w:r>
    </w:p>
  </w:footnote>
  <w:footnote w:type="continuationSeparator" w:id="0">
    <w:p w:rsidR="00E2193D" w:rsidRDefault="00E2193D" w:rsidP="00F1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057" w:rsidRDefault="00F15057">
    <w:pPr>
      <w:pStyle w:val="Nagwek"/>
    </w:pPr>
    <w:r>
      <w:rPr>
        <w:noProof/>
        <w:lang w:eastAsia="pl-PL"/>
      </w:rPr>
      <w:drawing>
        <wp:inline distT="0" distB="0" distL="0" distR="0" wp14:anchorId="25204842" wp14:editId="05ACD839">
          <wp:extent cx="1000125" cy="502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50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30731"/>
    <w:multiLevelType w:val="hybridMultilevel"/>
    <w:tmpl w:val="A4A61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86"/>
    <w:rsid w:val="00017813"/>
    <w:rsid w:val="00021B45"/>
    <w:rsid w:val="00027F05"/>
    <w:rsid w:val="000316D2"/>
    <w:rsid w:val="00042AB5"/>
    <w:rsid w:val="000670F0"/>
    <w:rsid w:val="000738EB"/>
    <w:rsid w:val="00081DB1"/>
    <w:rsid w:val="00094640"/>
    <w:rsid w:val="00095F41"/>
    <w:rsid w:val="00096EE3"/>
    <w:rsid w:val="000A6893"/>
    <w:rsid w:val="000A7355"/>
    <w:rsid w:val="000B3C34"/>
    <w:rsid w:val="000B6847"/>
    <w:rsid w:val="000B7C4A"/>
    <w:rsid w:val="000B7F79"/>
    <w:rsid w:val="000C0DDB"/>
    <w:rsid w:val="000C2C1F"/>
    <w:rsid w:val="000C4E02"/>
    <w:rsid w:val="000C67EC"/>
    <w:rsid w:val="000E2944"/>
    <w:rsid w:val="000E6122"/>
    <w:rsid w:val="000F4489"/>
    <w:rsid w:val="000F67D1"/>
    <w:rsid w:val="00114688"/>
    <w:rsid w:val="001178FF"/>
    <w:rsid w:val="00124751"/>
    <w:rsid w:val="0014073B"/>
    <w:rsid w:val="0014119D"/>
    <w:rsid w:val="0014125D"/>
    <w:rsid w:val="0015179A"/>
    <w:rsid w:val="00156B79"/>
    <w:rsid w:val="00182E38"/>
    <w:rsid w:val="00195AF1"/>
    <w:rsid w:val="00197E24"/>
    <w:rsid w:val="001A178D"/>
    <w:rsid w:val="001A18CE"/>
    <w:rsid w:val="001A27D7"/>
    <w:rsid w:val="001A7B83"/>
    <w:rsid w:val="001B0532"/>
    <w:rsid w:val="001B0DC0"/>
    <w:rsid w:val="001B1180"/>
    <w:rsid w:val="001D23BA"/>
    <w:rsid w:val="001D62D6"/>
    <w:rsid w:val="001E259A"/>
    <w:rsid w:val="00203CB1"/>
    <w:rsid w:val="00210077"/>
    <w:rsid w:val="00210351"/>
    <w:rsid w:val="002315FA"/>
    <w:rsid w:val="00234385"/>
    <w:rsid w:val="00241C3F"/>
    <w:rsid w:val="00251AC9"/>
    <w:rsid w:val="002612C1"/>
    <w:rsid w:val="00264B47"/>
    <w:rsid w:val="00285294"/>
    <w:rsid w:val="002873E2"/>
    <w:rsid w:val="0029044A"/>
    <w:rsid w:val="00292FCB"/>
    <w:rsid w:val="002A0325"/>
    <w:rsid w:val="002A3434"/>
    <w:rsid w:val="002A3DA9"/>
    <w:rsid w:val="002C4CAB"/>
    <w:rsid w:val="002D0DDB"/>
    <w:rsid w:val="002D3327"/>
    <w:rsid w:val="002D7013"/>
    <w:rsid w:val="002E25E6"/>
    <w:rsid w:val="00317BCF"/>
    <w:rsid w:val="00317C34"/>
    <w:rsid w:val="00317FB5"/>
    <w:rsid w:val="003205F9"/>
    <w:rsid w:val="00322AAD"/>
    <w:rsid w:val="003258BA"/>
    <w:rsid w:val="00333DF8"/>
    <w:rsid w:val="003369CD"/>
    <w:rsid w:val="00336EF5"/>
    <w:rsid w:val="003421B9"/>
    <w:rsid w:val="00344158"/>
    <w:rsid w:val="00373DF3"/>
    <w:rsid w:val="00397928"/>
    <w:rsid w:val="003B6340"/>
    <w:rsid w:val="003E19F6"/>
    <w:rsid w:val="003F230F"/>
    <w:rsid w:val="003F39AD"/>
    <w:rsid w:val="003F7E12"/>
    <w:rsid w:val="00407D6B"/>
    <w:rsid w:val="0043779A"/>
    <w:rsid w:val="00447845"/>
    <w:rsid w:val="00465458"/>
    <w:rsid w:val="004705A3"/>
    <w:rsid w:val="004721AD"/>
    <w:rsid w:val="00476B97"/>
    <w:rsid w:val="00476C14"/>
    <w:rsid w:val="00483062"/>
    <w:rsid w:val="0048555E"/>
    <w:rsid w:val="00487538"/>
    <w:rsid w:val="004A263E"/>
    <w:rsid w:val="004B3801"/>
    <w:rsid w:val="004C37D0"/>
    <w:rsid w:val="004C6B79"/>
    <w:rsid w:val="004D0100"/>
    <w:rsid w:val="004D3454"/>
    <w:rsid w:val="004D5796"/>
    <w:rsid w:val="004E3D23"/>
    <w:rsid w:val="004F0B61"/>
    <w:rsid w:val="00516873"/>
    <w:rsid w:val="0054281C"/>
    <w:rsid w:val="00557F5F"/>
    <w:rsid w:val="00575225"/>
    <w:rsid w:val="00595006"/>
    <w:rsid w:val="00595CF2"/>
    <w:rsid w:val="005A24C2"/>
    <w:rsid w:val="005A5D09"/>
    <w:rsid w:val="005C0470"/>
    <w:rsid w:val="005C3D20"/>
    <w:rsid w:val="005C5E5E"/>
    <w:rsid w:val="005C746E"/>
    <w:rsid w:val="005C7973"/>
    <w:rsid w:val="005D2A66"/>
    <w:rsid w:val="005D55C0"/>
    <w:rsid w:val="005E32D8"/>
    <w:rsid w:val="005E5FCF"/>
    <w:rsid w:val="005F57E5"/>
    <w:rsid w:val="0060363B"/>
    <w:rsid w:val="006110EA"/>
    <w:rsid w:val="00652670"/>
    <w:rsid w:val="00656007"/>
    <w:rsid w:val="00664190"/>
    <w:rsid w:val="0068795C"/>
    <w:rsid w:val="006A56D1"/>
    <w:rsid w:val="006B5F58"/>
    <w:rsid w:val="006B68BE"/>
    <w:rsid w:val="006C0F82"/>
    <w:rsid w:val="006C15C8"/>
    <w:rsid w:val="006C62B4"/>
    <w:rsid w:val="006D18B9"/>
    <w:rsid w:val="006D7E7F"/>
    <w:rsid w:val="006F34DC"/>
    <w:rsid w:val="00705653"/>
    <w:rsid w:val="00711964"/>
    <w:rsid w:val="0071251F"/>
    <w:rsid w:val="007303C4"/>
    <w:rsid w:val="00733157"/>
    <w:rsid w:val="00736136"/>
    <w:rsid w:val="0074005A"/>
    <w:rsid w:val="00757C6E"/>
    <w:rsid w:val="00761A01"/>
    <w:rsid w:val="0076400B"/>
    <w:rsid w:val="00766EA1"/>
    <w:rsid w:val="00797A0F"/>
    <w:rsid w:val="007B2660"/>
    <w:rsid w:val="007B7A63"/>
    <w:rsid w:val="007C21FA"/>
    <w:rsid w:val="007E7242"/>
    <w:rsid w:val="00807CDD"/>
    <w:rsid w:val="00830C1E"/>
    <w:rsid w:val="00831FAA"/>
    <w:rsid w:val="0083307D"/>
    <w:rsid w:val="008337FA"/>
    <w:rsid w:val="0084415F"/>
    <w:rsid w:val="0084762C"/>
    <w:rsid w:val="00847CB4"/>
    <w:rsid w:val="00853810"/>
    <w:rsid w:val="0085560B"/>
    <w:rsid w:val="0086264F"/>
    <w:rsid w:val="00870567"/>
    <w:rsid w:val="00890C75"/>
    <w:rsid w:val="008B2DE8"/>
    <w:rsid w:val="008B4109"/>
    <w:rsid w:val="008C20AD"/>
    <w:rsid w:val="008C248B"/>
    <w:rsid w:val="008D3C7C"/>
    <w:rsid w:val="008D5886"/>
    <w:rsid w:val="008D6FF2"/>
    <w:rsid w:val="008E1354"/>
    <w:rsid w:val="008E6F86"/>
    <w:rsid w:val="008F408B"/>
    <w:rsid w:val="009069BD"/>
    <w:rsid w:val="00913FBF"/>
    <w:rsid w:val="00920950"/>
    <w:rsid w:val="00925186"/>
    <w:rsid w:val="00926BA7"/>
    <w:rsid w:val="009304A2"/>
    <w:rsid w:val="0093439D"/>
    <w:rsid w:val="009529E4"/>
    <w:rsid w:val="0095475C"/>
    <w:rsid w:val="009555D4"/>
    <w:rsid w:val="0097487E"/>
    <w:rsid w:val="009973B8"/>
    <w:rsid w:val="009B1612"/>
    <w:rsid w:val="009C1807"/>
    <w:rsid w:val="009C3DC7"/>
    <w:rsid w:val="009D3949"/>
    <w:rsid w:val="009D4607"/>
    <w:rsid w:val="009E30B9"/>
    <w:rsid w:val="009F3036"/>
    <w:rsid w:val="00A065CD"/>
    <w:rsid w:val="00A1435C"/>
    <w:rsid w:val="00A200D4"/>
    <w:rsid w:val="00A33DA7"/>
    <w:rsid w:val="00A40A65"/>
    <w:rsid w:val="00A412B1"/>
    <w:rsid w:val="00A42032"/>
    <w:rsid w:val="00A47817"/>
    <w:rsid w:val="00A5504F"/>
    <w:rsid w:val="00A57986"/>
    <w:rsid w:val="00A64A00"/>
    <w:rsid w:val="00A8567A"/>
    <w:rsid w:val="00A87CCE"/>
    <w:rsid w:val="00A96610"/>
    <w:rsid w:val="00AA5EBA"/>
    <w:rsid w:val="00AB61CF"/>
    <w:rsid w:val="00AC1E38"/>
    <w:rsid w:val="00AE6124"/>
    <w:rsid w:val="00AF2981"/>
    <w:rsid w:val="00B10204"/>
    <w:rsid w:val="00B14036"/>
    <w:rsid w:val="00B14590"/>
    <w:rsid w:val="00B2031F"/>
    <w:rsid w:val="00B24CE7"/>
    <w:rsid w:val="00B3014E"/>
    <w:rsid w:val="00B30AD3"/>
    <w:rsid w:val="00B34149"/>
    <w:rsid w:val="00B36746"/>
    <w:rsid w:val="00B367BB"/>
    <w:rsid w:val="00B43851"/>
    <w:rsid w:val="00B452A9"/>
    <w:rsid w:val="00B536E7"/>
    <w:rsid w:val="00B567D6"/>
    <w:rsid w:val="00B94DFE"/>
    <w:rsid w:val="00BB0CFD"/>
    <w:rsid w:val="00BB1D72"/>
    <w:rsid w:val="00BB3323"/>
    <w:rsid w:val="00BC4111"/>
    <w:rsid w:val="00BC6AB1"/>
    <w:rsid w:val="00BD2D59"/>
    <w:rsid w:val="00BD3BE4"/>
    <w:rsid w:val="00BE1C3C"/>
    <w:rsid w:val="00BE6625"/>
    <w:rsid w:val="00BE7B4A"/>
    <w:rsid w:val="00BF25BF"/>
    <w:rsid w:val="00BF79DC"/>
    <w:rsid w:val="00C05701"/>
    <w:rsid w:val="00C10502"/>
    <w:rsid w:val="00C14ED2"/>
    <w:rsid w:val="00C1637D"/>
    <w:rsid w:val="00C17617"/>
    <w:rsid w:val="00C303D5"/>
    <w:rsid w:val="00C3637B"/>
    <w:rsid w:val="00C428CB"/>
    <w:rsid w:val="00C44987"/>
    <w:rsid w:val="00C56CEF"/>
    <w:rsid w:val="00C57B0C"/>
    <w:rsid w:val="00C66723"/>
    <w:rsid w:val="00C73676"/>
    <w:rsid w:val="00C84985"/>
    <w:rsid w:val="00C9537C"/>
    <w:rsid w:val="00CB394F"/>
    <w:rsid w:val="00CB5FF2"/>
    <w:rsid w:val="00CD012A"/>
    <w:rsid w:val="00CD26FB"/>
    <w:rsid w:val="00CD347B"/>
    <w:rsid w:val="00CD3E92"/>
    <w:rsid w:val="00CF1AD8"/>
    <w:rsid w:val="00D201FF"/>
    <w:rsid w:val="00D31056"/>
    <w:rsid w:val="00D421D2"/>
    <w:rsid w:val="00D45110"/>
    <w:rsid w:val="00D4600D"/>
    <w:rsid w:val="00D52196"/>
    <w:rsid w:val="00DA6689"/>
    <w:rsid w:val="00DB0B19"/>
    <w:rsid w:val="00DB1B99"/>
    <w:rsid w:val="00DB5B0D"/>
    <w:rsid w:val="00DC08E8"/>
    <w:rsid w:val="00DC551F"/>
    <w:rsid w:val="00DD3636"/>
    <w:rsid w:val="00DD7001"/>
    <w:rsid w:val="00DD7B70"/>
    <w:rsid w:val="00DF1FBE"/>
    <w:rsid w:val="00DF56D7"/>
    <w:rsid w:val="00E00691"/>
    <w:rsid w:val="00E1495B"/>
    <w:rsid w:val="00E14D01"/>
    <w:rsid w:val="00E16E16"/>
    <w:rsid w:val="00E2193D"/>
    <w:rsid w:val="00E30D04"/>
    <w:rsid w:val="00E32C2D"/>
    <w:rsid w:val="00E52FB7"/>
    <w:rsid w:val="00E552B7"/>
    <w:rsid w:val="00E56561"/>
    <w:rsid w:val="00E94E84"/>
    <w:rsid w:val="00E94F1A"/>
    <w:rsid w:val="00EA357C"/>
    <w:rsid w:val="00EB115B"/>
    <w:rsid w:val="00EB4CDD"/>
    <w:rsid w:val="00EC7E39"/>
    <w:rsid w:val="00EE4943"/>
    <w:rsid w:val="00EF028D"/>
    <w:rsid w:val="00EF06BE"/>
    <w:rsid w:val="00EF3AF6"/>
    <w:rsid w:val="00EF62C9"/>
    <w:rsid w:val="00F12EA7"/>
    <w:rsid w:val="00F15057"/>
    <w:rsid w:val="00F27600"/>
    <w:rsid w:val="00F34EB7"/>
    <w:rsid w:val="00F53795"/>
    <w:rsid w:val="00F553BB"/>
    <w:rsid w:val="00F63B42"/>
    <w:rsid w:val="00F73D6F"/>
    <w:rsid w:val="00FA353B"/>
    <w:rsid w:val="00FA4F71"/>
    <w:rsid w:val="00FB5B78"/>
    <w:rsid w:val="00FC3E8D"/>
    <w:rsid w:val="00FC503C"/>
    <w:rsid w:val="00FE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29FA9-0678-43CD-8F4B-532E6D19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2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6E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6545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6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7"/>
  </w:style>
  <w:style w:type="paragraph" w:styleId="Stopka">
    <w:name w:val="footer"/>
    <w:basedOn w:val="Normalny"/>
    <w:link w:val="StopkaZnak"/>
    <w:uiPriority w:val="99"/>
    <w:unhideWhenUsed/>
    <w:rsid w:val="00F1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Michał</cp:lastModifiedBy>
  <cp:revision>2</cp:revision>
  <cp:lastPrinted>2021-09-01T13:42:00Z</cp:lastPrinted>
  <dcterms:created xsi:type="dcterms:W3CDTF">2023-09-06T06:46:00Z</dcterms:created>
  <dcterms:modified xsi:type="dcterms:W3CDTF">2023-09-06T06:46:00Z</dcterms:modified>
</cp:coreProperties>
</file>