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3227"/>
        <w:gridCol w:w="5985"/>
      </w:tblGrid>
      <w:tr w:rsidR="004C63E9" w:rsidRPr="00E44976" w:rsidTr="00EB132A">
        <w:trPr>
          <w:trHeight w:val="992"/>
          <w:tblHeader/>
        </w:trPr>
        <w:tc>
          <w:tcPr>
            <w:tcW w:w="3227" w:type="dxa"/>
            <w:shd w:val="clear" w:color="auto" w:fill="FFFFFF" w:themeFill="background1"/>
            <w:vAlign w:val="center"/>
          </w:tcPr>
          <w:p w:rsidR="004C63E9" w:rsidRPr="00E44976" w:rsidRDefault="004C63E9" w:rsidP="00EB132A">
            <w:pPr>
              <w:spacing w:after="0" w:line="360" w:lineRule="auto"/>
              <w:rPr>
                <w:rFonts w:ascii="Arial" w:hAnsi="Arial" w:cs="Arial"/>
                <w:szCs w:val="24"/>
              </w:rPr>
            </w:pPr>
            <w:r w:rsidRPr="00E44976">
              <w:rPr>
                <w:rFonts w:ascii="Arial" w:hAnsi="Arial" w:cs="Arial"/>
                <w:b/>
                <w:szCs w:val="24"/>
              </w:rPr>
              <w:t>Nazwa budynku</w:t>
            </w:r>
          </w:p>
        </w:tc>
        <w:tc>
          <w:tcPr>
            <w:tcW w:w="5985" w:type="dxa"/>
            <w:shd w:val="clear" w:color="auto" w:fill="FFFFFF" w:themeFill="background1"/>
            <w:vAlign w:val="center"/>
          </w:tcPr>
          <w:p w:rsidR="004C63E9" w:rsidRPr="00E44976" w:rsidRDefault="004C63E9" w:rsidP="00EB132A">
            <w:pPr>
              <w:spacing w:after="0" w:line="360" w:lineRule="auto"/>
              <w:rPr>
                <w:rFonts w:ascii="Arial" w:hAnsi="Arial" w:cs="Arial"/>
                <w:b/>
                <w:szCs w:val="20"/>
              </w:rPr>
            </w:pPr>
            <w:r w:rsidRPr="00E44976">
              <w:rPr>
                <w:rFonts w:ascii="Arial" w:hAnsi="Arial" w:cs="Arial"/>
                <w:b/>
                <w:color w:val="0070C0"/>
                <w:szCs w:val="20"/>
              </w:rPr>
              <w:t>Budynek Wydziału Nauk Ścisłych i Przyrodniczych (Instytut Nauk Biologicznych) i Wydziału Nauk Medycznych i Nauk o Zdrowiu</w:t>
            </w:r>
          </w:p>
        </w:tc>
      </w:tr>
      <w:tr w:rsidR="004C63E9" w:rsidRPr="00E44976" w:rsidTr="003C1310">
        <w:trPr>
          <w:trHeight w:val="712"/>
        </w:trPr>
        <w:tc>
          <w:tcPr>
            <w:tcW w:w="3227" w:type="dxa"/>
            <w:shd w:val="clear" w:color="auto" w:fill="FFFFFF" w:themeFill="background1"/>
            <w:vAlign w:val="center"/>
          </w:tcPr>
          <w:p w:rsidR="004C63E9" w:rsidRPr="00E44976" w:rsidRDefault="004C63E9" w:rsidP="00EB132A">
            <w:pPr>
              <w:spacing w:after="0" w:line="360" w:lineRule="auto"/>
              <w:rPr>
                <w:rFonts w:ascii="Arial" w:hAnsi="Arial" w:cs="Arial"/>
                <w:szCs w:val="24"/>
              </w:rPr>
            </w:pPr>
            <w:r w:rsidRPr="00E44976">
              <w:rPr>
                <w:rFonts w:ascii="Arial" w:hAnsi="Arial" w:cs="Arial"/>
                <w:b/>
                <w:szCs w:val="24"/>
              </w:rPr>
              <w:t>Adres budynku</w:t>
            </w:r>
          </w:p>
        </w:tc>
        <w:tc>
          <w:tcPr>
            <w:tcW w:w="5985" w:type="dxa"/>
            <w:shd w:val="clear" w:color="auto" w:fill="FFFFFF" w:themeFill="background1"/>
            <w:vAlign w:val="center"/>
          </w:tcPr>
          <w:p w:rsidR="004C63E9" w:rsidRPr="00E44976" w:rsidRDefault="004C63E9" w:rsidP="00EB132A">
            <w:p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E44976">
              <w:rPr>
                <w:rFonts w:ascii="Arial" w:hAnsi="Arial" w:cs="Arial"/>
                <w:szCs w:val="20"/>
              </w:rPr>
              <w:t>08-110 Siedlce, ul, Prusa 14</w:t>
            </w:r>
          </w:p>
        </w:tc>
      </w:tr>
      <w:tr w:rsidR="004C63E9" w:rsidRPr="00E44976" w:rsidTr="003C1310">
        <w:trPr>
          <w:trHeight w:val="1951"/>
        </w:trPr>
        <w:tc>
          <w:tcPr>
            <w:tcW w:w="3227" w:type="dxa"/>
            <w:shd w:val="clear" w:color="auto" w:fill="FFFFFF" w:themeFill="background1"/>
            <w:vAlign w:val="center"/>
          </w:tcPr>
          <w:p w:rsidR="004C63E9" w:rsidRPr="00E44976" w:rsidRDefault="004C63E9" w:rsidP="00EB132A">
            <w:pPr>
              <w:spacing w:after="0" w:line="360" w:lineRule="auto"/>
              <w:rPr>
                <w:rFonts w:ascii="Arial" w:hAnsi="Arial" w:cs="Arial"/>
                <w:szCs w:val="24"/>
              </w:rPr>
            </w:pPr>
            <w:r w:rsidRPr="00E4497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 xml:space="preserve">Kierownik/kierownik administracyjny (telefon, </w:t>
            </w:r>
            <w:r w:rsidRPr="00E44976">
              <w:rPr>
                <w:rFonts w:ascii="Arial" w:hAnsi="Arial" w:cs="Arial"/>
                <w:b/>
                <w:szCs w:val="24"/>
              </w:rPr>
              <w:t>e-mail)</w:t>
            </w:r>
          </w:p>
        </w:tc>
        <w:tc>
          <w:tcPr>
            <w:tcW w:w="5985" w:type="dxa"/>
            <w:shd w:val="clear" w:color="auto" w:fill="FFFFFF" w:themeFill="background1"/>
            <w:vAlign w:val="center"/>
          </w:tcPr>
          <w:p w:rsidR="004C63E9" w:rsidRPr="003C1310" w:rsidRDefault="00E3729E" w:rsidP="00EB132A">
            <w:pPr>
              <w:spacing w:after="60" w:line="360" w:lineRule="auto"/>
              <w:rPr>
                <w:rFonts w:ascii="Arial" w:hAnsi="Arial" w:cs="Arial"/>
              </w:rPr>
            </w:pPr>
            <w:r w:rsidRPr="00E44976">
              <w:rPr>
                <w:rFonts w:ascii="Arial" w:hAnsi="Arial" w:cs="Arial"/>
                <w:szCs w:val="20"/>
              </w:rPr>
              <w:t>d</w:t>
            </w:r>
            <w:r w:rsidR="004C63E9" w:rsidRPr="00E44976">
              <w:rPr>
                <w:rFonts w:ascii="Arial" w:hAnsi="Arial" w:cs="Arial"/>
                <w:szCs w:val="20"/>
              </w:rPr>
              <w:t>r inż. Jacek Rak, kierownik administracyjny</w:t>
            </w:r>
            <w:r w:rsidR="00E44976">
              <w:rPr>
                <w:rFonts w:ascii="Arial" w:hAnsi="Arial" w:cs="Arial"/>
                <w:szCs w:val="20"/>
              </w:rPr>
              <w:t xml:space="preserve"> Wydziału Nauk </w:t>
            </w:r>
            <w:r w:rsidR="00E44976" w:rsidRPr="003C1310">
              <w:rPr>
                <w:rFonts w:ascii="Arial" w:hAnsi="Arial" w:cs="Arial"/>
              </w:rPr>
              <w:t>Medycznych i Nauk o Zdrowiu</w:t>
            </w:r>
            <w:r w:rsidR="004C63E9" w:rsidRPr="003C1310">
              <w:rPr>
                <w:rFonts w:ascii="Arial" w:hAnsi="Arial" w:cs="Arial"/>
              </w:rPr>
              <w:t xml:space="preserve">, 25 643 13 10, 696 567 586, </w:t>
            </w:r>
            <w:r w:rsidR="00E81123" w:rsidRPr="00E81123">
              <w:rPr>
                <w:rFonts w:ascii="Arial" w:hAnsi="Arial" w:cs="Arial"/>
              </w:rPr>
              <w:t>jacek.rak@uws.edu.pl</w:t>
            </w:r>
          </w:p>
          <w:p w:rsidR="00E44976" w:rsidRPr="00E44976" w:rsidRDefault="00E44976" w:rsidP="00EB132A">
            <w:p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3C1310">
              <w:rPr>
                <w:rFonts w:ascii="Arial" w:hAnsi="Arial" w:cs="Arial"/>
              </w:rPr>
              <w:t xml:space="preserve">mgr Elżbieta </w:t>
            </w:r>
            <w:proofErr w:type="spellStart"/>
            <w:r w:rsidRPr="003C1310">
              <w:rPr>
                <w:rFonts w:ascii="Arial" w:hAnsi="Arial" w:cs="Arial"/>
              </w:rPr>
              <w:t>Pokrywczyńska</w:t>
            </w:r>
            <w:proofErr w:type="spellEnd"/>
            <w:r w:rsidRPr="003C1310">
              <w:rPr>
                <w:rFonts w:ascii="Arial" w:hAnsi="Arial" w:cs="Arial"/>
              </w:rPr>
              <w:t>, kierownik administracyjny Wydziału Nauk Ścisłych i Przyrodniczych</w:t>
            </w:r>
            <w:r>
              <w:rPr>
                <w:rFonts w:ascii="Arial" w:hAnsi="Arial" w:cs="Arial"/>
                <w:szCs w:val="20"/>
              </w:rPr>
              <w:t>, t</w:t>
            </w:r>
            <w:r w:rsidRPr="00FA5FD6">
              <w:rPr>
                <w:rFonts w:ascii="Arial" w:hAnsi="Arial" w:cs="Arial"/>
              </w:rPr>
              <w:t>el. 25 643 11 35</w:t>
            </w:r>
            <w:r>
              <w:rPr>
                <w:rFonts w:ascii="Arial" w:hAnsi="Arial" w:cs="Arial"/>
              </w:rPr>
              <w:t xml:space="preserve">, </w:t>
            </w:r>
            <w:r w:rsidR="00E81123">
              <w:rPr>
                <w:rFonts w:ascii="Arial" w:hAnsi="Arial" w:cs="Arial"/>
              </w:rPr>
              <w:t>elzbieta.pokrywczynska@uws</w:t>
            </w:r>
            <w:r w:rsidRPr="00FA5FD6">
              <w:rPr>
                <w:rFonts w:ascii="Arial" w:hAnsi="Arial" w:cs="Arial"/>
              </w:rPr>
              <w:t>.edu.pl</w:t>
            </w:r>
          </w:p>
        </w:tc>
      </w:tr>
      <w:tr w:rsidR="004C63E9" w:rsidRPr="00E44976" w:rsidTr="003C1310">
        <w:trPr>
          <w:trHeight w:val="1979"/>
        </w:trPr>
        <w:tc>
          <w:tcPr>
            <w:tcW w:w="3227" w:type="dxa"/>
            <w:shd w:val="clear" w:color="auto" w:fill="FFFFFF" w:themeFill="background1"/>
            <w:vAlign w:val="center"/>
          </w:tcPr>
          <w:p w:rsidR="004C63E9" w:rsidRPr="00E44976" w:rsidRDefault="004C63E9" w:rsidP="00EB132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E4497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Dojazd do budynku</w:t>
            </w:r>
          </w:p>
        </w:tc>
        <w:tc>
          <w:tcPr>
            <w:tcW w:w="5985" w:type="dxa"/>
            <w:shd w:val="clear" w:color="auto" w:fill="FFFFFF" w:themeFill="background1"/>
            <w:vAlign w:val="center"/>
          </w:tcPr>
          <w:p w:rsidR="004C63E9" w:rsidRPr="00E44976" w:rsidRDefault="004C63E9" w:rsidP="00EB132A">
            <w:p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E44976">
              <w:rPr>
                <w:rFonts w:ascii="Arial" w:hAnsi="Arial" w:cs="Arial"/>
                <w:szCs w:val="20"/>
              </w:rPr>
              <w:t>Dojazd do dziedzińca wewnętrznego, na którym znajduje się parking z miejscami dla osób niepełnosprawnych</w:t>
            </w:r>
            <w:r w:rsidR="00E3729E" w:rsidRPr="00E44976">
              <w:rPr>
                <w:rFonts w:ascii="Arial" w:hAnsi="Arial" w:cs="Arial"/>
                <w:szCs w:val="20"/>
              </w:rPr>
              <w:t xml:space="preserve">, </w:t>
            </w:r>
            <w:r w:rsidR="003D0D10">
              <w:rPr>
                <w:rFonts w:ascii="Arial" w:hAnsi="Arial" w:cs="Arial"/>
                <w:szCs w:val="20"/>
              </w:rPr>
              <w:t xml:space="preserve">znajduje </w:t>
            </w:r>
            <w:r w:rsidR="00E3729E" w:rsidRPr="00E44976">
              <w:rPr>
                <w:rFonts w:ascii="Arial" w:hAnsi="Arial" w:cs="Arial"/>
                <w:szCs w:val="20"/>
              </w:rPr>
              <w:t>się od </w:t>
            </w:r>
            <w:r w:rsidRPr="00E44976">
              <w:rPr>
                <w:rFonts w:ascii="Arial" w:hAnsi="Arial" w:cs="Arial"/>
                <w:szCs w:val="20"/>
              </w:rPr>
              <w:t>ulicy B. Prusa</w:t>
            </w:r>
            <w:r w:rsidR="003D0D10">
              <w:rPr>
                <w:rFonts w:ascii="Arial" w:hAnsi="Arial" w:cs="Arial"/>
                <w:szCs w:val="20"/>
              </w:rPr>
              <w:t>. S</w:t>
            </w:r>
            <w:r w:rsidRPr="00E44976">
              <w:rPr>
                <w:rFonts w:ascii="Arial" w:hAnsi="Arial" w:cs="Arial"/>
                <w:szCs w:val="20"/>
              </w:rPr>
              <w:t xml:space="preserve">tamtąd można dostać się do windy, a nią </w:t>
            </w:r>
            <w:r w:rsidR="00E3729E" w:rsidRPr="00E44976">
              <w:rPr>
                <w:rFonts w:ascii="Arial" w:hAnsi="Arial" w:cs="Arial"/>
                <w:szCs w:val="20"/>
              </w:rPr>
              <w:t xml:space="preserve">na wyższe kondygnacje budynku. </w:t>
            </w:r>
          </w:p>
          <w:p w:rsidR="004C63E9" w:rsidRPr="00E44976" w:rsidRDefault="004C63E9" w:rsidP="00C15F0E">
            <w:p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C15F0E">
              <w:rPr>
                <w:rFonts w:ascii="Arial" w:hAnsi="Arial" w:cs="Arial"/>
                <w:szCs w:val="20"/>
              </w:rPr>
              <w:t xml:space="preserve">Dojazd </w:t>
            </w:r>
            <w:r w:rsidRPr="00E44976">
              <w:rPr>
                <w:rFonts w:ascii="Arial" w:hAnsi="Arial" w:cs="Arial"/>
                <w:szCs w:val="20"/>
              </w:rPr>
              <w:t>do budynku wyposażony jest w niezbędne podjazdy. Nie ma barier w postaci wysokich krawężników.</w:t>
            </w:r>
          </w:p>
        </w:tc>
      </w:tr>
      <w:tr w:rsidR="004C63E9" w:rsidRPr="00E44976" w:rsidTr="003C1310">
        <w:trPr>
          <w:trHeight w:val="1695"/>
        </w:trPr>
        <w:tc>
          <w:tcPr>
            <w:tcW w:w="3227" w:type="dxa"/>
            <w:shd w:val="clear" w:color="auto" w:fill="FFFFFF" w:themeFill="background1"/>
            <w:vAlign w:val="center"/>
          </w:tcPr>
          <w:p w:rsidR="004C63E9" w:rsidRPr="00E44976" w:rsidRDefault="004C63E9" w:rsidP="00EB132A">
            <w:pPr>
              <w:pStyle w:val="NormalnyWeb"/>
              <w:spacing w:line="360" w:lineRule="auto"/>
              <w:rPr>
                <w:rFonts w:ascii="Arial" w:hAnsi="Arial" w:cs="Arial"/>
                <w:sz w:val="22"/>
              </w:rPr>
            </w:pPr>
            <w:r w:rsidRPr="00E44976">
              <w:rPr>
                <w:rFonts w:ascii="Arial" w:hAnsi="Arial" w:cs="Arial"/>
                <w:b/>
                <w:sz w:val="22"/>
              </w:rPr>
              <w:t>Opis wejścia głównego do budynku</w:t>
            </w:r>
          </w:p>
        </w:tc>
        <w:tc>
          <w:tcPr>
            <w:tcW w:w="5985" w:type="dxa"/>
            <w:shd w:val="clear" w:color="auto" w:fill="FFFFFF" w:themeFill="background1"/>
            <w:vAlign w:val="center"/>
          </w:tcPr>
          <w:p w:rsidR="004C63E9" w:rsidRPr="00E44976" w:rsidRDefault="004C63E9" w:rsidP="00E81123">
            <w:p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E44976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 xml:space="preserve">Wejście do budynku </w:t>
            </w:r>
            <w:r w:rsidR="003D0D10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drzwiami głównymi możliwe jest</w:t>
            </w:r>
            <w:r w:rsidRPr="00E44976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 xml:space="preserve"> </w:t>
            </w:r>
            <w:r w:rsidR="00E3729E" w:rsidRPr="00E44976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poprzez</w:t>
            </w:r>
            <w:r w:rsidRPr="00E44976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 xml:space="preserve"> podjazd lub schod</w:t>
            </w:r>
            <w:r w:rsidR="003D0D10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y. Wejście</w:t>
            </w:r>
            <w:r w:rsidRPr="00E44976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 xml:space="preserve"> wyposażone jest w drzwi automatyczne, które otwierają się samoczynnie po wejściu/wjechaniu w obszar budynku. Szerokość drzwi wynosi 160</w:t>
            </w:r>
            <w:r w:rsidR="00E3729E" w:rsidRPr="00E44976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 xml:space="preserve"> </w:t>
            </w:r>
            <w:r w:rsidRPr="00E44976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cm. Przed wejściem umieszczony jest domofon, który umożliwia komunikację z</w:t>
            </w:r>
            <w:r w:rsidR="00E3729E" w:rsidRPr="00E44976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 </w:t>
            </w:r>
            <w:r w:rsidRPr="00E44976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 xml:space="preserve">portiernią czynną całodobowo. </w:t>
            </w:r>
          </w:p>
        </w:tc>
      </w:tr>
      <w:tr w:rsidR="004C63E9" w:rsidRPr="00E44976" w:rsidTr="003C1310">
        <w:trPr>
          <w:trHeight w:val="2684"/>
        </w:trPr>
        <w:tc>
          <w:tcPr>
            <w:tcW w:w="3227" w:type="dxa"/>
            <w:shd w:val="clear" w:color="auto" w:fill="FFFFFF" w:themeFill="background1"/>
            <w:vAlign w:val="center"/>
          </w:tcPr>
          <w:p w:rsidR="004C63E9" w:rsidRPr="00E44976" w:rsidRDefault="004C63E9" w:rsidP="00EB132A">
            <w:pPr>
              <w:spacing w:after="0" w:line="360" w:lineRule="auto"/>
              <w:rPr>
                <w:rFonts w:ascii="Arial" w:hAnsi="Arial" w:cs="Arial"/>
                <w:szCs w:val="24"/>
              </w:rPr>
            </w:pPr>
            <w:r w:rsidRPr="00E4497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Opis wnętrza budynku</w:t>
            </w:r>
          </w:p>
        </w:tc>
        <w:tc>
          <w:tcPr>
            <w:tcW w:w="5985" w:type="dxa"/>
            <w:shd w:val="clear" w:color="auto" w:fill="FFFFFF" w:themeFill="background1"/>
            <w:vAlign w:val="center"/>
          </w:tcPr>
          <w:p w:rsidR="004C63E9" w:rsidRPr="00E44976" w:rsidRDefault="004C63E9" w:rsidP="00EB132A">
            <w:p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E44976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Wnętrze budynku przystosowan</w:t>
            </w:r>
            <w:r w:rsidR="00E3729E" w:rsidRPr="00E44976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e jest do poruszania się osób z </w:t>
            </w:r>
            <w:r w:rsidRPr="00E44976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niepełnosprawnością ruchową. Ciągi komunikacyjne i sale/gabinety</w:t>
            </w:r>
            <w:r w:rsidR="003D0D10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,</w:t>
            </w:r>
            <w:r w:rsidRPr="00E44976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 xml:space="preserve"> umieszczone są na tym samym poziomie, </w:t>
            </w:r>
            <w:r w:rsidR="003D0D10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 xml:space="preserve">tj. </w:t>
            </w:r>
            <w:r w:rsidRPr="00E44976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bez progów. Komunikacja między piętrami zapewniona jest przez wind</w:t>
            </w:r>
            <w:r w:rsidR="00E3729E" w:rsidRPr="00E44976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ę poruszającą</w:t>
            </w:r>
            <w:r w:rsidRPr="00E44976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 xml:space="preserve"> się pomiędzy parterem a 3 piętrem. Szerokość drzwi w wind</w:t>
            </w:r>
            <w:r w:rsidR="00E3729E" w:rsidRPr="00E44976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zie</w:t>
            </w:r>
            <w:r w:rsidRPr="00E44976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 xml:space="preserve"> wynosi 100 cm. Drzwi wewnętrzne do sal dydaktycznych, laboratoriów są szerokie </w:t>
            </w:r>
            <w:r w:rsidR="00E3729E" w:rsidRPr="00E44976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 xml:space="preserve">na </w:t>
            </w:r>
            <w:r w:rsidRPr="00E44976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90 cm</w:t>
            </w:r>
            <w:r w:rsidR="00E3729E" w:rsidRPr="00E44976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,</w:t>
            </w:r>
            <w:r w:rsidRPr="00E44976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 xml:space="preserve"> otwierane ręcznie. Uchwyty, klamki, włączniki na standardowych wysokościach.</w:t>
            </w:r>
          </w:p>
        </w:tc>
      </w:tr>
      <w:tr w:rsidR="004C63E9" w:rsidRPr="00E44976" w:rsidTr="003C1310">
        <w:trPr>
          <w:trHeight w:val="1121"/>
        </w:trPr>
        <w:tc>
          <w:tcPr>
            <w:tcW w:w="3227" w:type="dxa"/>
            <w:shd w:val="clear" w:color="auto" w:fill="FFFFFF" w:themeFill="background1"/>
            <w:vAlign w:val="center"/>
          </w:tcPr>
          <w:p w:rsidR="004C63E9" w:rsidRPr="00E44976" w:rsidRDefault="004C63E9" w:rsidP="00EB132A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E4497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lastRenderedPageBreak/>
              <w:t>Pomoc w budynku (procedura)</w:t>
            </w:r>
          </w:p>
        </w:tc>
        <w:tc>
          <w:tcPr>
            <w:tcW w:w="5985" w:type="dxa"/>
            <w:shd w:val="clear" w:color="auto" w:fill="FFFFFF" w:themeFill="background1"/>
            <w:vAlign w:val="center"/>
          </w:tcPr>
          <w:p w:rsidR="004C63E9" w:rsidRPr="00E44976" w:rsidRDefault="004C63E9" w:rsidP="00C15F0E">
            <w:p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E44976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W sytuacjach</w:t>
            </w:r>
            <w:r w:rsidR="00E3729E" w:rsidRPr="00E44976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,</w:t>
            </w:r>
            <w:r w:rsidRPr="00E44976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 xml:space="preserve"> w których osoba z niepełnosprawnością wymaga pomocy, powinna (ona lub osoba opiekująca się nią) ten fakt zgł</w:t>
            </w:r>
            <w:r w:rsidR="00E44976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osić na portierni głównej lub w </w:t>
            </w:r>
            <w:r w:rsidRPr="00E44976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 xml:space="preserve">sekretariatach instytutów </w:t>
            </w:r>
            <w:r w:rsidRPr="00C15F0E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(np. telefonicznie</w:t>
            </w:r>
            <w:r w:rsidR="00C15F0E" w:rsidRPr="00C15F0E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)</w:t>
            </w:r>
            <w:r w:rsidR="00E81123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W budynku zamontowano krzesło ewakuacyjne oraz defibrylator znajdujący się przy portierni.</w:t>
            </w:r>
          </w:p>
        </w:tc>
      </w:tr>
      <w:tr w:rsidR="004C63E9" w:rsidRPr="00E44976" w:rsidTr="003C1310">
        <w:trPr>
          <w:trHeight w:val="710"/>
        </w:trPr>
        <w:tc>
          <w:tcPr>
            <w:tcW w:w="3227" w:type="dxa"/>
            <w:shd w:val="clear" w:color="auto" w:fill="FFFFFF" w:themeFill="background1"/>
            <w:vAlign w:val="center"/>
          </w:tcPr>
          <w:p w:rsidR="004C63E9" w:rsidRPr="00E44976" w:rsidRDefault="004C63E9" w:rsidP="00EB132A">
            <w:pPr>
              <w:spacing w:after="0" w:line="360" w:lineRule="auto"/>
              <w:rPr>
                <w:rFonts w:ascii="Arial" w:hAnsi="Arial" w:cs="Arial"/>
                <w:szCs w:val="24"/>
              </w:rPr>
            </w:pPr>
            <w:r w:rsidRPr="00E4497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 xml:space="preserve">Portiernia </w:t>
            </w:r>
            <w:r w:rsidRPr="00E44976">
              <w:rPr>
                <w:rFonts w:ascii="Arial" w:hAnsi="Arial" w:cs="Arial"/>
                <w:szCs w:val="24"/>
              </w:rPr>
              <w:t>(</w:t>
            </w:r>
            <w:r w:rsidRPr="00E4497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położenie, telefon)</w:t>
            </w:r>
          </w:p>
        </w:tc>
        <w:tc>
          <w:tcPr>
            <w:tcW w:w="5985" w:type="dxa"/>
            <w:shd w:val="clear" w:color="auto" w:fill="FFFFFF" w:themeFill="background1"/>
            <w:vAlign w:val="center"/>
          </w:tcPr>
          <w:p w:rsidR="004C63E9" w:rsidRPr="00E44976" w:rsidRDefault="004C63E9" w:rsidP="00EB132A">
            <w:p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E44976">
              <w:rPr>
                <w:rFonts w:ascii="Arial" w:hAnsi="Arial" w:cs="Arial"/>
                <w:szCs w:val="20"/>
              </w:rPr>
              <w:t>Portiernia na parterze przy wejściu głównym czynna całodo</w:t>
            </w:r>
            <w:r w:rsidR="00EF0E7E" w:rsidRPr="00E44976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softHyphen/>
            </w:r>
            <w:r w:rsidRPr="00E44976">
              <w:rPr>
                <w:rFonts w:ascii="Arial" w:hAnsi="Arial" w:cs="Arial"/>
                <w:szCs w:val="20"/>
              </w:rPr>
              <w:t>bowo, tel. 025 643 12 35</w:t>
            </w:r>
            <w:r w:rsidR="00E3729E" w:rsidRPr="00E44976">
              <w:rPr>
                <w:rFonts w:ascii="Arial" w:hAnsi="Arial" w:cs="Arial"/>
                <w:szCs w:val="20"/>
              </w:rPr>
              <w:t>.</w:t>
            </w:r>
          </w:p>
        </w:tc>
      </w:tr>
      <w:tr w:rsidR="004C63E9" w:rsidRPr="00E44976" w:rsidTr="003C1310">
        <w:trPr>
          <w:trHeight w:val="1118"/>
        </w:trPr>
        <w:tc>
          <w:tcPr>
            <w:tcW w:w="3227" w:type="dxa"/>
            <w:shd w:val="clear" w:color="auto" w:fill="FFFFFF" w:themeFill="background1"/>
            <w:vAlign w:val="center"/>
          </w:tcPr>
          <w:p w:rsidR="004C63E9" w:rsidRPr="00E44976" w:rsidRDefault="004C63E9" w:rsidP="00EB132A">
            <w:pPr>
              <w:spacing w:after="0" w:line="360" w:lineRule="auto"/>
              <w:rPr>
                <w:rFonts w:ascii="Arial" w:hAnsi="Arial" w:cs="Arial"/>
                <w:b/>
                <w:szCs w:val="24"/>
              </w:rPr>
            </w:pPr>
            <w:r w:rsidRPr="00E4497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Łazienki w budynku</w:t>
            </w:r>
          </w:p>
        </w:tc>
        <w:tc>
          <w:tcPr>
            <w:tcW w:w="5985" w:type="dxa"/>
            <w:shd w:val="clear" w:color="auto" w:fill="FFFFFF" w:themeFill="background1"/>
            <w:vAlign w:val="center"/>
          </w:tcPr>
          <w:p w:rsidR="004C63E9" w:rsidRPr="00E44976" w:rsidRDefault="004C63E9" w:rsidP="00EB132A">
            <w:p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E44976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 xml:space="preserve">Toalety </w:t>
            </w:r>
            <w:r w:rsidR="00E3729E" w:rsidRPr="00E44976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 xml:space="preserve">dla </w:t>
            </w:r>
            <w:r w:rsidRPr="00E44976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 xml:space="preserve">osób </w:t>
            </w:r>
            <w:r w:rsidR="00E3729E" w:rsidRPr="00E44976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z niepełnosprawnościami</w:t>
            </w:r>
            <w:r w:rsidRPr="00E44976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 xml:space="preserve"> znajdują się na każdym piętrze budynku. Zlokalizowane są w okolicach innych sanitariatów i oznaczone tabliczką informacyjną na drzwiach wejściowych.</w:t>
            </w:r>
          </w:p>
        </w:tc>
      </w:tr>
      <w:tr w:rsidR="004C63E9" w:rsidRPr="00E44976" w:rsidTr="003C1310">
        <w:trPr>
          <w:trHeight w:val="829"/>
        </w:trPr>
        <w:tc>
          <w:tcPr>
            <w:tcW w:w="3227" w:type="dxa"/>
            <w:shd w:val="clear" w:color="auto" w:fill="FFFFFF" w:themeFill="background1"/>
            <w:vAlign w:val="center"/>
          </w:tcPr>
          <w:p w:rsidR="004C63E9" w:rsidRPr="00E44976" w:rsidRDefault="004C63E9" w:rsidP="00EB132A">
            <w:pPr>
              <w:spacing w:after="0" w:line="360" w:lineRule="auto"/>
              <w:rPr>
                <w:rFonts w:ascii="Arial" w:hAnsi="Arial" w:cs="Arial"/>
                <w:b/>
                <w:szCs w:val="24"/>
              </w:rPr>
            </w:pPr>
            <w:r w:rsidRPr="00E44976">
              <w:rPr>
                <w:rFonts w:ascii="Arial" w:hAnsi="Arial" w:cs="Arial"/>
                <w:b/>
                <w:szCs w:val="24"/>
              </w:rPr>
              <w:t>System informacji dla osób z niepełnosprawnościami</w:t>
            </w:r>
          </w:p>
        </w:tc>
        <w:tc>
          <w:tcPr>
            <w:tcW w:w="5985" w:type="dxa"/>
            <w:shd w:val="clear" w:color="auto" w:fill="FFFFFF" w:themeFill="background1"/>
            <w:vAlign w:val="center"/>
          </w:tcPr>
          <w:p w:rsidR="004C63E9" w:rsidRPr="00E81123" w:rsidRDefault="00E81123" w:rsidP="00E81123">
            <w:pPr>
              <w:pStyle w:val="Tekstkomentarza"/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E8112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Budynek </w:t>
            </w:r>
            <w:r w:rsidR="00EF0E7E" w:rsidRPr="00E8112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jest wyposażony w system informacji dla osób z niepełnosprawnościami</w:t>
            </w:r>
            <w:r w:rsidRPr="00E8112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 w postaci </w:t>
            </w:r>
            <w:proofErr w:type="spellStart"/>
            <w:r w:rsidRPr="00E8112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infokiosku</w:t>
            </w:r>
            <w:proofErr w:type="spellEnd"/>
            <w:r w:rsidRPr="00E8112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. W budynku zamontowano </w:t>
            </w:r>
            <w:r w:rsidRPr="00E81123">
              <w:rPr>
                <w:rFonts w:ascii="Arial" w:hAnsi="Arial" w:cs="Arial"/>
                <w:sz w:val="22"/>
                <w:szCs w:val="22"/>
              </w:rPr>
              <w:t xml:space="preserve">tabliczki z napisami brajlowskimi oraz NFC (Near </w:t>
            </w:r>
            <w:proofErr w:type="spellStart"/>
            <w:r w:rsidRPr="00E81123">
              <w:rPr>
                <w:rFonts w:ascii="Arial" w:hAnsi="Arial" w:cs="Arial"/>
                <w:sz w:val="22"/>
                <w:szCs w:val="22"/>
              </w:rPr>
              <w:t>Fied</w:t>
            </w:r>
            <w:proofErr w:type="spellEnd"/>
            <w:r w:rsidRPr="00E811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1123">
              <w:rPr>
                <w:rFonts w:ascii="Arial" w:hAnsi="Arial" w:cs="Arial"/>
                <w:sz w:val="22"/>
                <w:szCs w:val="22"/>
              </w:rPr>
              <w:t>Communiaton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E811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C63E9" w:rsidRPr="00E44976" w:rsidTr="003C1310">
        <w:trPr>
          <w:trHeight w:val="841"/>
        </w:trPr>
        <w:tc>
          <w:tcPr>
            <w:tcW w:w="3227" w:type="dxa"/>
            <w:shd w:val="clear" w:color="auto" w:fill="FFFFFF" w:themeFill="background1"/>
            <w:vAlign w:val="center"/>
          </w:tcPr>
          <w:p w:rsidR="004C63E9" w:rsidRPr="00E44976" w:rsidRDefault="004C63E9" w:rsidP="00EB132A">
            <w:pPr>
              <w:spacing w:after="0" w:line="360" w:lineRule="auto"/>
              <w:rPr>
                <w:rFonts w:ascii="Arial" w:hAnsi="Arial" w:cs="Arial"/>
                <w:szCs w:val="24"/>
              </w:rPr>
            </w:pPr>
            <w:r w:rsidRPr="00E4497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Dodatkowe dostosowania w budynku</w:t>
            </w:r>
          </w:p>
        </w:tc>
        <w:tc>
          <w:tcPr>
            <w:tcW w:w="5985" w:type="dxa"/>
            <w:shd w:val="clear" w:color="auto" w:fill="FFFFFF" w:themeFill="background1"/>
            <w:vAlign w:val="center"/>
          </w:tcPr>
          <w:p w:rsidR="004C63E9" w:rsidRPr="00E44976" w:rsidRDefault="00EF0E7E" w:rsidP="00EB132A">
            <w:pPr>
              <w:spacing w:after="0" w:line="360" w:lineRule="auto"/>
              <w:rPr>
                <w:rFonts w:ascii="Arial" w:hAnsi="Arial" w:cs="Arial"/>
              </w:rPr>
            </w:pPr>
            <w:r w:rsidRPr="00E44976">
              <w:rPr>
                <w:rFonts w:ascii="Arial" w:hAnsi="Arial" w:cs="Arial"/>
              </w:rPr>
              <w:t>Budynek nie posiada dodatkowych udogodnień.</w:t>
            </w:r>
          </w:p>
        </w:tc>
      </w:tr>
      <w:tr w:rsidR="004C63E9" w:rsidRPr="00E44976" w:rsidTr="003C1310">
        <w:trPr>
          <w:trHeight w:val="555"/>
        </w:trPr>
        <w:tc>
          <w:tcPr>
            <w:tcW w:w="3227" w:type="dxa"/>
            <w:shd w:val="clear" w:color="auto" w:fill="FFFFFF" w:themeFill="background1"/>
            <w:vAlign w:val="center"/>
          </w:tcPr>
          <w:p w:rsidR="004C63E9" w:rsidRPr="00E44976" w:rsidRDefault="004C63E9" w:rsidP="00EB132A">
            <w:pPr>
              <w:spacing w:after="0" w:line="360" w:lineRule="auto"/>
              <w:rPr>
                <w:rFonts w:ascii="Arial" w:hAnsi="Arial" w:cs="Arial"/>
                <w:szCs w:val="24"/>
              </w:rPr>
            </w:pPr>
            <w:r w:rsidRPr="00E4497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 xml:space="preserve">Wstęp dla psa </w:t>
            </w:r>
            <w:r w:rsidR="00E4497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asystującego</w:t>
            </w:r>
          </w:p>
        </w:tc>
        <w:tc>
          <w:tcPr>
            <w:tcW w:w="5985" w:type="dxa"/>
            <w:shd w:val="clear" w:color="auto" w:fill="FFFFFF" w:themeFill="background1"/>
            <w:vAlign w:val="center"/>
          </w:tcPr>
          <w:p w:rsidR="004C63E9" w:rsidRPr="00E44976" w:rsidRDefault="004C63E9" w:rsidP="00EB132A">
            <w:pPr>
              <w:spacing w:after="0" w:line="360" w:lineRule="auto"/>
              <w:rPr>
                <w:rFonts w:ascii="Arial" w:hAnsi="Arial" w:cs="Arial"/>
              </w:rPr>
            </w:pPr>
            <w:r w:rsidRPr="00E44976">
              <w:rPr>
                <w:rFonts w:ascii="Arial" w:hAnsi="Arial" w:cs="Arial"/>
              </w:rPr>
              <w:t xml:space="preserve">Jest możliwość wejścia z psem </w:t>
            </w:r>
            <w:r w:rsidR="00E44976">
              <w:rPr>
                <w:rFonts w:ascii="Arial" w:hAnsi="Arial" w:cs="Arial"/>
              </w:rPr>
              <w:t>asystującym.</w:t>
            </w:r>
          </w:p>
        </w:tc>
      </w:tr>
    </w:tbl>
    <w:p w:rsidR="00761EE1" w:rsidRDefault="00761EE1" w:rsidP="00EB132A">
      <w:pPr>
        <w:spacing w:line="360" w:lineRule="auto"/>
        <w:rPr>
          <w:sz w:val="24"/>
        </w:rPr>
      </w:pPr>
    </w:p>
    <w:p w:rsidR="00C3287B" w:rsidRPr="00E44976" w:rsidRDefault="00C3287B" w:rsidP="00C3287B">
      <w:pPr>
        <w:spacing w:line="360" w:lineRule="auto"/>
        <w:rPr>
          <w:sz w:val="24"/>
        </w:rPr>
      </w:pPr>
    </w:p>
    <w:sectPr w:rsidR="00C3287B" w:rsidRPr="00E44976" w:rsidSect="00B73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63E9"/>
    <w:rsid w:val="0007339B"/>
    <w:rsid w:val="003C1310"/>
    <w:rsid w:val="003D0D10"/>
    <w:rsid w:val="004C3D29"/>
    <w:rsid w:val="004C63E9"/>
    <w:rsid w:val="00663E69"/>
    <w:rsid w:val="00761EE1"/>
    <w:rsid w:val="00B73D5B"/>
    <w:rsid w:val="00B83751"/>
    <w:rsid w:val="00C15F0E"/>
    <w:rsid w:val="00C3287B"/>
    <w:rsid w:val="00DA238D"/>
    <w:rsid w:val="00E3729E"/>
    <w:rsid w:val="00E44976"/>
    <w:rsid w:val="00E81123"/>
    <w:rsid w:val="00EB132A"/>
    <w:rsid w:val="00EF0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3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C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4497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2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2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287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87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8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Monika</cp:lastModifiedBy>
  <cp:revision>2</cp:revision>
  <dcterms:created xsi:type="dcterms:W3CDTF">2024-03-08T09:51:00Z</dcterms:created>
  <dcterms:modified xsi:type="dcterms:W3CDTF">2024-03-08T09:51:00Z</dcterms:modified>
</cp:coreProperties>
</file>